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3F" w:rsidRPr="00CC5167" w:rsidRDefault="00760DE2">
      <w:pPr>
        <w:rPr>
          <w:b/>
          <w:sz w:val="28"/>
          <w:szCs w:val="28"/>
        </w:rPr>
      </w:pPr>
      <w:r w:rsidRPr="00CC5167">
        <w:rPr>
          <w:b/>
          <w:sz w:val="28"/>
          <w:szCs w:val="28"/>
        </w:rPr>
        <w:t>World Religions and Belief Systems Review – AP World History</w:t>
      </w:r>
    </w:p>
    <w:tbl>
      <w:tblPr>
        <w:tblStyle w:val="TableGrid"/>
        <w:tblW w:w="23256" w:type="dxa"/>
        <w:tblLayout w:type="fixed"/>
        <w:tblLook w:val="04A0" w:firstRow="1" w:lastRow="0" w:firstColumn="1" w:lastColumn="0" w:noHBand="0" w:noVBand="1"/>
      </w:tblPr>
      <w:tblGrid>
        <w:gridCol w:w="3745"/>
        <w:gridCol w:w="1920"/>
        <w:gridCol w:w="2070"/>
        <w:gridCol w:w="1980"/>
        <w:gridCol w:w="1980"/>
        <w:gridCol w:w="1890"/>
        <w:gridCol w:w="2070"/>
        <w:gridCol w:w="1800"/>
        <w:gridCol w:w="2003"/>
        <w:gridCol w:w="1844"/>
        <w:gridCol w:w="1954"/>
      </w:tblGrid>
      <w:tr w:rsidR="001B4881" w:rsidRPr="00F9683D" w:rsidTr="00526F3F">
        <w:tc>
          <w:tcPr>
            <w:tcW w:w="3745" w:type="dxa"/>
            <w:vAlign w:val="center"/>
          </w:tcPr>
          <w:p w:rsidR="001B4881" w:rsidRPr="00366886" w:rsidRDefault="00366886" w:rsidP="00366886">
            <w:pPr>
              <w:jc w:val="center"/>
              <w:rPr>
                <w:i/>
              </w:rPr>
            </w:pPr>
            <w:r w:rsidRPr="00366886">
              <w:rPr>
                <w:i/>
              </w:rPr>
              <w:t xml:space="preserve">Numbers under </w:t>
            </w:r>
            <w:r>
              <w:rPr>
                <w:i/>
              </w:rPr>
              <w:t>r</w:t>
            </w:r>
            <w:r w:rsidRPr="00366886">
              <w:rPr>
                <w:i/>
              </w:rPr>
              <w:t>eligion are chapter numbers to consult for further reading</w:t>
            </w:r>
          </w:p>
        </w:tc>
        <w:tc>
          <w:tcPr>
            <w:tcW w:w="1920" w:type="dxa"/>
            <w:vAlign w:val="center"/>
          </w:tcPr>
          <w:p w:rsidR="001B4881" w:rsidRPr="009B7AE0" w:rsidRDefault="001B4881" w:rsidP="00C84DD7">
            <w:pPr>
              <w:jc w:val="center"/>
              <w:rPr>
                <w:b/>
                <w:sz w:val="28"/>
                <w:szCs w:val="24"/>
              </w:rPr>
            </w:pPr>
            <w:r w:rsidRPr="009B7AE0">
              <w:rPr>
                <w:b/>
                <w:sz w:val="28"/>
                <w:szCs w:val="24"/>
              </w:rPr>
              <w:t>Judaism</w:t>
            </w:r>
          </w:p>
          <w:p w:rsidR="00246551" w:rsidRPr="009B7AE0" w:rsidRDefault="009B29A6" w:rsidP="00C84DD7">
            <w:pPr>
              <w:jc w:val="center"/>
              <w:rPr>
                <w:sz w:val="24"/>
                <w:szCs w:val="24"/>
              </w:rPr>
            </w:pPr>
            <w:r w:rsidRPr="009B7AE0">
              <w:rPr>
                <w:sz w:val="24"/>
                <w:szCs w:val="24"/>
              </w:rPr>
              <w:t>1</w:t>
            </w:r>
          </w:p>
        </w:tc>
        <w:tc>
          <w:tcPr>
            <w:tcW w:w="2070" w:type="dxa"/>
            <w:vAlign w:val="center"/>
          </w:tcPr>
          <w:p w:rsidR="001B4881" w:rsidRPr="009B7AE0" w:rsidRDefault="001B4881" w:rsidP="00C94F40">
            <w:pPr>
              <w:jc w:val="center"/>
              <w:rPr>
                <w:b/>
                <w:sz w:val="28"/>
                <w:szCs w:val="28"/>
              </w:rPr>
            </w:pPr>
            <w:r w:rsidRPr="009B7AE0">
              <w:rPr>
                <w:b/>
                <w:sz w:val="28"/>
                <w:szCs w:val="28"/>
              </w:rPr>
              <w:t>Christianity</w:t>
            </w:r>
          </w:p>
          <w:p w:rsidR="001B4881" w:rsidRPr="009B7AE0" w:rsidRDefault="009B29A6" w:rsidP="00246551">
            <w:pPr>
              <w:jc w:val="center"/>
              <w:rPr>
                <w:sz w:val="24"/>
                <w:szCs w:val="24"/>
              </w:rPr>
            </w:pPr>
            <w:r w:rsidRPr="009B7AE0">
              <w:rPr>
                <w:sz w:val="24"/>
                <w:szCs w:val="24"/>
              </w:rPr>
              <w:t xml:space="preserve">4, 5, </w:t>
            </w:r>
            <w:r w:rsidR="000763C1" w:rsidRPr="009B7AE0">
              <w:rPr>
                <w:sz w:val="24"/>
                <w:szCs w:val="24"/>
              </w:rPr>
              <w:t>7, 8, 9, 10, 17, 19, 22</w:t>
            </w:r>
            <w:r w:rsidR="004F5157" w:rsidRPr="009B7A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1B4881" w:rsidRPr="009B7AE0" w:rsidRDefault="001B4881" w:rsidP="001B4881">
            <w:pPr>
              <w:jc w:val="center"/>
              <w:rPr>
                <w:b/>
                <w:sz w:val="28"/>
                <w:szCs w:val="28"/>
              </w:rPr>
            </w:pPr>
            <w:r w:rsidRPr="009B7AE0">
              <w:rPr>
                <w:b/>
                <w:sz w:val="28"/>
                <w:szCs w:val="28"/>
              </w:rPr>
              <w:t>Islam</w:t>
            </w:r>
          </w:p>
          <w:p w:rsidR="001B4881" w:rsidRPr="009B7AE0" w:rsidRDefault="004F5157" w:rsidP="001E3BD1">
            <w:pPr>
              <w:jc w:val="center"/>
              <w:rPr>
                <w:sz w:val="24"/>
                <w:szCs w:val="24"/>
              </w:rPr>
            </w:pPr>
            <w:r w:rsidRPr="009B7AE0">
              <w:rPr>
                <w:sz w:val="24"/>
                <w:szCs w:val="24"/>
              </w:rPr>
              <w:t xml:space="preserve">6, 7, 8, </w:t>
            </w:r>
            <w:r w:rsidR="000763C1" w:rsidRPr="009B7AE0">
              <w:rPr>
                <w:sz w:val="24"/>
                <w:szCs w:val="24"/>
              </w:rPr>
              <w:t>21, 26</w:t>
            </w:r>
          </w:p>
        </w:tc>
        <w:tc>
          <w:tcPr>
            <w:tcW w:w="1980" w:type="dxa"/>
            <w:vAlign w:val="center"/>
          </w:tcPr>
          <w:p w:rsidR="001B4881" w:rsidRPr="009B7AE0" w:rsidRDefault="001B4881" w:rsidP="00C94F40">
            <w:pPr>
              <w:jc w:val="center"/>
              <w:rPr>
                <w:b/>
                <w:sz w:val="28"/>
                <w:szCs w:val="28"/>
              </w:rPr>
            </w:pPr>
            <w:r w:rsidRPr="009B7AE0">
              <w:rPr>
                <w:b/>
                <w:sz w:val="28"/>
                <w:szCs w:val="28"/>
              </w:rPr>
              <w:t>Hinduism</w:t>
            </w:r>
          </w:p>
          <w:p w:rsidR="001B4881" w:rsidRPr="009B7AE0" w:rsidRDefault="000763C1" w:rsidP="00C94F40">
            <w:pPr>
              <w:jc w:val="center"/>
              <w:rPr>
                <w:sz w:val="24"/>
                <w:szCs w:val="24"/>
              </w:rPr>
            </w:pPr>
            <w:r w:rsidRPr="009B7AE0">
              <w:rPr>
                <w:sz w:val="24"/>
                <w:szCs w:val="24"/>
              </w:rPr>
              <w:t>3</w:t>
            </w:r>
          </w:p>
        </w:tc>
        <w:tc>
          <w:tcPr>
            <w:tcW w:w="1890" w:type="dxa"/>
            <w:vAlign w:val="center"/>
          </w:tcPr>
          <w:p w:rsidR="001B4881" w:rsidRPr="009B7AE0" w:rsidRDefault="001B4881" w:rsidP="00C94F40">
            <w:pPr>
              <w:jc w:val="center"/>
              <w:rPr>
                <w:b/>
                <w:sz w:val="28"/>
                <w:szCs w:val="28"/>
              </w:rPr>
            </w:pPr>
            <w:r w:rsidRPr="009B7AE0">
              <w:rPr>
                <w:b/>
                <w:sz w:val="28"/>
                <w:szCs w:val="28"/>
              </w:rPr>
              <w:t>Buddhism</w:t>
            </w:r>
          </w:p>
          <w:p w:rsidR="001B4881" w:rsidRPr="009B7AE0" w:rsidRDefault="009C42C5" w:rsidP="00C94F40">
            <w:pPr>
              <w:jc w:val="center"/>
              <w:rPr>
                <w:sz w:val="24"/>
                <w:szCs w:val="24"/>
              </w:rPr>
            </w:pPr>
            <w:r w:rsidRPr="009B7AE0">
              <w:rPr>
                <w:sz w:val="24"/>
                <w:szCs w:val="24"/>
              </w:rPr>
              <w:t>3, 5</w:t>
            </w:r>
          </w:p>
        </w:tc>
        <w:tc>
          <w:tcPr>
            <w:tcW w:w="2070" w:type="dxa"/>
            <w:vAlign w:val="center"/>
          </w:tcPr>
          <w:p w:rsidR="001B4881" w:rsidRPr="009B7AE0" w:rsidRDefault="001B4881" w:rsidP="00C94F40">
            <w:pPr>
              <w:jc w:val="center"/>
              <w:rPr>
                <w:b/>
                <w:sz w:val="28"/>
                <w:szCs w:val="28"/>
              </w:rPr>
            </w:pPr>
            <w:r w:rsidRPr="009B7AE0">
              <w:rPr>
                <w:b/>
                <w:sz w:val="28"/>
                <w:szCs w:val="28"/>
              </w:rPr>
              <w:t>Confucianism</w:t>
            </w:r>
          </w:p>
          <w:p w:rsidR="001B4881" w:rsidRPr="009B7AE0" w:rsidRDefault="00675BE4" w:rsidP="00C94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2, 5</w:t>
            </w:r>
          </w:p>
        </w:tc>
        <w:tc>
          <w:tcPr>
            <w:tcW w:w="1800" w:type="dxa"/>
            <w:vAlign w:val="center"/>
          </w:tcPr>
          <w:p w:rsidR="0033730F" w:rsidRDefault="001B4881" w:rsidP="00C94F40">
            <w:pPr>
              <w:jc w:val="center"/>
              <w:rPr>
                <w:b/>
                <w:sz w:val="28"/>
                <w:szCs w:val="28"/>
              </w:rPr>
            </w:pPr>
            <w:r w:rsidRPr="009B7AE0">
              <w:rPr>
                <w:b/>
                <w:sz w:val="28"/>
                <w:szCs w:val="28"/>
              </w:rPr>
              <w:t>Daoism</w:t>
            </w:r>
            <w:r w:rsidR="0033730F">
              <w:rPr>
                <w:b/>
                <w:sz w:val="28"/>
                <w:szCs w:val="28"/>
              </w:rPr>
              <w:t>/</w:t>
            </w:r>
          </w:p>
          <w:p w:rsidR="001B4881" w:rsidRPr="009B7AE0" w:rsidRDefault="0033730F" w:rsidP="00C94F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Taoism</w:t>
            </w:r>
          </w:p>
          <w:p w:rsidR="001B4881" w:rsidRPr="009B7AE0" w:rsidRDefault="00B96A04" w:rsidP="00C94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2, 5</w:t>
            </w:r>
          </w:p>
        </w:tc>
        <w:tc>
          <w:tcPr>
            <w:tcW w:w="2003" w:type="dxa"/>
            <w:vAlign w:val="center"/>
          </w:tcPr>
          <w:p w:rsidR="001B4881" w:rsidRPr="009B7AE0" w:rsidRDefault="001B4881" w:rsidP="00C94F40">
            <w:pPr>
              <w:jc w:val="center"/>
              <w:rPr>
                <w:b/>
                <w:sz w:val="28"/>
                <w:szCs w:val="28"/>
              </w:rPr>
            </w:pPr>
            <w:r w:rsidRPr="009B7AE0">
              <w:rPr>
                <w:b/>
                <w:sz w:val="28"/>
                <w:szCs w:val="28"/>
              </w:rPr>
              <w:t>Zoroastrianism</w:t>
            </w:r>
          </w:p>
          <w:p w:rsidR="001B4881" w:rsidRPr="009B7AE0" w:rsidRDefault="00B96A04" w:rsidP="00C94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1B4881" w:rsidRPr="009B7AE0" w:rsidRDefault="001B4881" w:rsidP="00C84DD7">
            <w:pPr>
              <w:jc w:val="center"/>
              <w:rPr>
                <w:b/>
                <w:sz w:val="28"/>
                <w:szCs w:val="24"/>
              </w:rPr>
            </w:pPr>
            <w:r w:rsidRPr="009B7AE0">
              <w:rPr>
                <w:b/>
                <w:sz w:val="28"/>
                <w:szCs w:val="24"/>
              </w:rPr>
              <w:t>American Religions</w:t>
            </w:r>
          </w:p>
          <w:p w:rsidR="001B4881" w:rsidRPr="009B7AE0" w:rsidRDefault="00B96A04" w:rsidP="00C8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54" w:type="dxa"/>
            <w:vAlign w:val="center"/>
          </w:tcPr>
          <w:p w:rsidR="001B4881" w:rsidRPr="009B7AE0" w:rsidRDefault="001B4881" w:rsidP="001B4881">
            <w:pPr>
              <w:jc w:val="center"/>
              <w:rPr>
                <w:b/>
                <w:sz w:val="28"/>
                <w:szCs w:val="24"/>
              </w:rPr>
            </w:pPr>
            <w:r w:rsidRPr="009B7AE0">
              <w:rPr>
                <w:b/>
                <w:sz w:val="28"/>
                <w:szCs w:val="24"/>
              </w:rPr>
              <w:t>Shintoism</w:t>
            </w:r>
          </w:p>
          <w:p w:rsidR="001B4881" w:rsidRPr="009B7AE0" w:rsidRDefault="000763C1" w:rsidP="001B4881">
            <w:pPr>
              <w:jc w:val="center"/>
              <w:rPr>
                <w:sz w:val="24"/>
                <w:szCs w:val="24"/>
              </w:rPr>
            </w:pPr>
            <w:r w:rsidRPr="009B7AE0">
              <w:rPr>
                <w:sz w:val="24"/>
                <w:szCs w:val="24"/>
              </w:rPr>
              <w:t>5</w:t>
            </w:r>
          </w:p>
        </w:tc>
      </w:tr>
      <w:tr w:rsidR="001B4881" w:rsidTr="00526F3F">
        <w:tc>
          <w:tcPr>
            <w:tcW w:w="3745" w:type="dxa"/>
            <w:vAlign w:val="center"/>
          </w:tcPr>
          <w:p w:rsidR="001B4881" w:rsidRPr="00CC5167" w:rsidRDefault="001B4881" w:rsidP="00760DE2">
            <w:pPr>
              <w:jc w:val="center"/>
              <w:rPr>
                <w:b/>
                <w:sz w:val="28"/>
                <w:szCs w:val="28"/>
              </w:rPr>
            </w:pPr>
            <w:r w:rsidRPr="00CC5167">
              <w:rPr>
                <w:b/>
                <w:sz w:val="28"/>
                <w:szCs w:val="28"/>
              </w:rPr>
              <w:t>Deities</w:t>
            </w:r>
            <w:r w:rsidR="004F5157" w:rsidRPr="00CC5167">
              <w:rPr>
                <w:b/>
                <w:sz w:val="28"/>
                <w:szCs w:val="28"/>
              </w:rPr>
              <w:t>:</w:t>
            </w:r>
          </w:p>
          <w:p w:rsidR="00F43D3C" w:rsidRPr="00CC5167" w:rsidRDefault="00F43D3C" w:rsidP="00760DE2">
            <w:pPr>
              <w:jc w:val="center"/>
              <w:rPr>
                <w:b/>
                <w:sz w:val="28"/>
                <w:szCs w:val="28"/>
              </w:rPr>
            </w:pPr>
            <w:r w:rsidRPr="00CC5167">
              <w:rPr>
                <w:b/>
                <w:sz w:val="28"/>
                <w:szCs w:val="28"/>
              </w:rPr>
              <w:t>Monotheism or Polytheism?</w:t>
            </w:r>
          </w:p>
        </w:tc>
        <w:tc>
          <w:tcPr>
            <w:tcW w:w="1920" w:type="dxa"/>
            <w:tcFitText/>
            <w:vAlign w:val="center"/>
          </w:tcPr>
          <w:p w:rsidR="00017E94" w:rsidRPr="0041794F" w:rsidRDefault="00526F3F" w:rsidP="00526F3F">
            <w:pPr>
              <w:rPr>
                <w:sz w:val="25"/>
                <w:szCs w:val="25"/>
              </w:rPr>
            </w:pPr>
            <w:r w:rsidRPr="003859D3">
              <w:rPr>
                <w:spacing w:val="30"/>
                <w:sz w:val="25"/>
                <w:szCs w:val="25"/>
              </w:rPr>
              <w:t>Monotheis</w:t>
            </w:r>
            <w:r w:rsidRPr="003859D3">
              <w:rPr>
                <w:spacing w:val="60"/>
                <w:sz w:val="25"/>
                <w:szCs w:val="25"/>
              </w:rPr>
              <w:t>m</w:t>
            </w:r>
          </w:p>
          <w:p w:rsidR="00526F3F" w:rsidRPr="0041794F" w:rsidRDefault="00526F3F" w:rsidP="00526F3F">
            <w:pPr>
              <w:rPr>
                <w:sz w:val="25"/>
                <w:szCs w:val="25"/>
              </w:rPr>
            </w:pPr>
            <w:r w:rsidRPr="003859D3">
              <w:rPr>
                <w:spacing w:val="165"/>
                <w:sz w:val="25"/>
                <w:szCs w:val="25"/>
              </w:rPr>
              <w:t>Yahwe</w:t>
            </w:r>
            <w:r w:rsidRPr="003859D3">
              <w:rPr>
                <w:spacing w:val="45"/>
                <w:sz w:val="25"/>
                <w:szCs w:val="25"/>
              </w:rPr>
              <w:t>h</w:t>
            </w:r>
          </w:p>
          <w:p w:rsidR="00526F3F" w:rsidRPr="0041794F" w:rsidRDefault="00526F3F" w:rsidP="00526F3F">
            <w:pPr>
              <w:rPr>
                <w:sz w:val="25"/>
                <w:szCs w:val="25"/>
              </w:rPr>
            </w:pPr>
          </w:p>
        </w:tc>
        <w:tc>
          <w:tcPr>
            <w:tcW w:w="2070" w:type="dxa"/>
            <w:vAlign w:val="center"/>
          </w:tcPr>
          <w:p w:rsidR="001B4881" w:rsidRPr="0041794F" w:rsidRDefault="00526F3F" w:rsidP="00526F3F">
            <w:pPr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Monotheism</w:t>
            </w:r>
          </w:p>
          <w:p w:rsidR="00526F3F" w:rsidRPr="0041794F" w:rsidRDefault="00526F3F" w:rsidP="00526F3F">
            <w:pPr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Jesus</w:t>
            </w:r>
            <w:r w:rsidR="00AF54EE" w:rsidRPr="0041794F">
              <w:rPr>
                <w:sz w:val="25"/>
                <w:szCs w:val="25"/>
              </w:rPr>
              <w:t xml:space="preserve"> of Nazareth</w:t>
            </w:r>
            <w:r w:rsidRPr="0041794F">
              <w:rPr>
                <w:sz w:val="25"/>
                <w:szCs w:val="25"/>
              </w:rPr>
              <w:t>, the Trinity, Holy Spirit, Emmanuel</w:t>
            </w:r>
          </w:p>
        </w:tc>
        <w:tc>
          <w:tcPr>
            <w:tcW w:w="1980" w:type="dxa"/>
            <w:vAlign w:val="center"/>
          </w:tcPr>
          <w:p w:rsidR="001B4881" w:rsidRPr="0041794F" w:rsidRDefault="00526F3F" w:rsidP="00526F3F">
            <w:pPr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Monotheistic</w:t>
            </w:r>
          </w:p>
          <w:p w:rsidR="00526F3F" w:rsidRPr="0041794F" w:rsidRDefault="00526F3F" w:rsidP="00526F3F">
            <w:pPr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Allah</w:t>
            </w:r>
          </w:p>
        </w:tc>
        <w:tc>
          <w:tcPr>
            <w:tcW w:w="1980" w:type="dxa"/>
            <w:vAlign w:val="center"/>
          </w:tcPr>
          <w:p w:rsidR="001B4881" w:rsidRPr="0041794F" w:rsidRDefault="00526F3F" w:rsidP="00526F3F">
            <w:pPr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Polytheistic</w:t>
            </w:r>
          </w:p>
          <w:p w:rsidR="00526F3F" w:rsidRPr="0041794F" w:rsidRDefault="00526F3F" w:rsidP="00526F3F">
            <w:pPr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Shiva (Destroyer) Vishnu (Preserver) Brahma (Creator) Lakshmi (Money)</w:t>
            </w:r>
          </w:p>
        </w:tc>
        <w:tc>
          <w:tcPr>
            <w:tcW w:w="1890" w:type="dxa"/>
            <w:vAlign w:val="center"/>
          </w:tcPr>
          <w:p w:rsidR="001B4881" w:rsidRPr="0041794F" w:rsidRDefault="00526F3F" w:rsidP="00526F3F">
            <w:pPr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Nontheistic, although syncretism adds afterlife</w:t>
            </w:r>
          </w:p>
        </w:tc>
        <w:tc>
          <w:tcPr>
            <w:tcW w:w="2070" w:type="dxa"/>
            <w:vAlign w:val="center"/>
          </w:tcPr>
          <w:p w:rsidR="001B4881" w:rsidRPr="0041794F" w:rsidRDefault="00526F3F" w:rsidP="00526F3F">
            <w:pPr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Nontheistic, Father/Emperor figure fulfills role</w:t>
            </w:r>
          </w:p>
        </w:tc>
        <w:tc>
          <w:tcPr>
            <w:tcW w:w="1800" w:type="dxa"/>
            <w:vAlign w:val="center"/>
          </w:tcPr>
          <w:p w:rsidR="001B4881" w:rsidRPr="0041794F" w:rsidRDefault="00526F3F" w:rsidP="00526F3F">
            <w:pPr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Animistic, Chinese mythology</w:t>
            </w:r>
          </w:p>
        </w:tc>
        <w:tc>
          <w:tcPr>
            <w:tcW w:w="2003" w:type="dxa"/>
            <w:vAlign w:val="center"/>
          </w:tcPr>
          <w:p w:rsidR="001B4881" w:rsidRPr="0041794F" w:rsidRDefault="00526F3F" w:rsidP="00526F3F">
            <w:pPr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Monotheistic</w:t>
            </w:r>
          </w:p>
        </w:tc>
        <w:tc>
          <w:tcPr>
            <w:tcW w:w="1844" w:type="dxa"/>
            <w:vAlign w:val="center"/>
          </w:tcPr>
          <w:p w:rsidR="001B4881" w:rsidRPr="0041794F" w:rsidRDefault="00526F3F" w:rsidP="00526F3F">
            <w:pPr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Polytheistic (Meso/South) - Quetzalcoatl, Huitzilopochtli, Tlaloc, Animistic N. Am.</w:t>
            </w:r>
          </w:p>
        </w:tc>
        <w:tc>
          <w:tcPr>
            <w:tcW w:w="1954" w:type="dxa"/>
            <w:vAlign w:val="center"/>
          </w:tcPr>
          <w:p w:rsidR="001B4881" w:rsidRPr="00526F3F" w:rsidRDefault="00AF54EE" w:rsidP="00526F3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Animistic, Polytheistic</w:t>
            </w:r>
          </w:p>
        </w:tc>
      </w:tr>
      <w:tr w:rsidR="001B4881" w:rsidTr="00526F3F">
        <w:tc>
          <w:tcPr>
            <w:tcW w:w="3745" w:type="dxa"/>
            <w:vAlign w:val="center"/>
          </w:tcPr>
          <w:p w:rsidR="001B4881" w:rsidRPr="00CC5167" w:rsidRDefault="001B4881" w:rsidP="00760DE2">
            <w:pPr>
              <w:jc w:val="center"/>
              <w:rPr>
                <w:b/>
                <w:sz w:val="28"/>
                <w:szCs w:val="28"/>
              </w:rPr>
            </w:pPr>
            <w:r w:rsidRPr="00CC5167">
              <w:rPr>
                <w:b/>
                <w:sz w:val="28"/>
                <w:szCs w:val="28"/>
              </w:rPr>
              <w:t>Foundations</w:t>
            </w:r>
            <w:r w:rsidR="00B60961">
              <w:rPr>
                <w:b/>
                <w:sz w:val="28"/>
                <w:szCs w:val="28"/>
              </w:rPr>
              <w:t>/Where it Began</w:t>
            </w:r>
          </w:p>
        </w:tc>
        <w:tc>
          <w:tcPr>
            <w:tcW w:w="1920" w:type="dxa"/>
            <w:vAlign w:val="center"/>
          </w:tcPr>
          <w:p w:rsidR="001B4881" w:rsidRPr="0041794F" w:rsidRDefault="00AF54EE" w:rsidP="009C3FA3">
            <w:pPr>
              <w:jc w:val="center"/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Semitic peoples of the Levant (Jews), 1200 BCE</w:t>
            </w:r>
          </w:p>
        </w:tc>
        <w:tc>
          <w:tcPr>
            <w:tcW w:w="2070" w:type="dxa"/>
            <w:vAlign w:val="center"/>
          </w:tcPr>
          <w:p w:rsidR="001B4881" w:rsidRPr="0041794F" w:rsidRDefault="00AF54EE" w:rsidP="00F9683D">
            <w:pPr>
              <w:jc w:val="center"/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Semitic peoples of the Levant; breakaway from Judaism, 30 CE</w:t>
            </w:r>
          </w:p>
        </w:tc>
        <w:tc>
          <w:tcPr>
            <w:tcW w:w="1980" w:type="dxa"/>
            <w:vAlign w:val="center"/>
          </w:tcPr>
          <w:p w:rsidR="001B4881" w:rsidRPr="0041794F" w:rsidRDefault="00AF54EE" w:rsidP="005E5F47">
            <w:pPr>
              <w:jc w:val="center"/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Arabian peninsula, Bedouins, c. 600s C.E., 610 (Revelation)</w:t>
            </w:r>
          </w:p>
        </w:tc>
        <w:tc>
          <w:tcPr>
            <w:tcW w:w="1980" w:type="dxa"/>
            <w:vAlign w:val="center"/>
          </w:tcPr>
          <w:p w:rsidR="001B4881" w:rsidRPr="0041794F" w:rsidRDefault="00AF54EE" w:rsidP="00F9683D">
            <w:pPr>
              <w:jc w:val="center"/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Aryan migrants into Indus River Valley, 1500 BCE</w:t>
            </w:r>
          </w:p>
        </w:tc>
        <w:tc>
          <w:tcPr>
            <w:tcW w:w="1890" w:type="dxa"/>
            <w:vAlign w:val="center"/>
          </w:tcPr>
          <w:p w:rsidR="001B4881" w:rsidRPr="0041794F" w:rsidRDefault="00AF54EE" w:rsidP="00AF54EE">
            <w:pPr>
              <w:jc w:val="center"/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Siddhartha Gautama, 500s BCE, Indus River Valley &amp; spreads</w:t>
            </w:r>
          </w:p>
        </w:tc>
        <w:tc>
          <w:tcPr>
            <w:tcW w:w="2070" w:type="dxa"/>
            <w:vAlign w:val="center"/>
          </w:tcPr>
          <w:p w:rsidR="001B4881" w:rsidRPr="0041794F" w:rsidRDefault="00AF54EE" w:rsidP="0088400F">
            <w:pPr>
              <w:jc w:val="center"/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Kung Fuzi, 500s BCE (not a religion until Han Dynasty)</w:t>
            </w:r>
          </w:p>
        </w:tc>
        <w:tc>
          <w:tcPr>
            <w:tcW w:w="1800" w:type="dxa"/>
            <w:vAlign w:val="center"/>
          </w:tcPr>
          <w:p w:rsidR="001B4881" w:rsidRPr="0041794F" w:rsidRDefault="001E49D8" w:rsidP="00F9683D">
            <w:pPr>
              <w:jc w:val="center"/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Laozi</w:t>
            </w:r>
          </w:p>
          <w:p w:rsidR="001E49D8" w:rsidRPr="0041794F" w:rsidRDefault="001E49D8" w:rsidP="00F9683D">
            <w:pPr>
              <w:jc w:val="center"/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500s BCE</w:t>
            </w:r>
          </w:p>
        </w:tc>
        <w:tc>
          <w:tcPr>
            <w:tcW w:w="2003" w:type="dxa"/>
            <w:vAlign w:val="center"/>
          </w:tcPr>
          <w:p w:rsidR="001B4881" w:rsidRPr="0041794F" w:rsidRDefault="001E49D8" w:rsidP="00F9683D">
            <w:pPr>
              <w:jc w:val="center"/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Zoroaster, c. 2000 BCE, popularized until 500s BCE</w:t>
            </w:r>
          </w:p>
        </w:tc>
        <w:tc>
          <w:tcPr>
            <w:tcW w:w="1844" w:type="dxa"/>
            <w:vAlign w:val="center"/>
          </w:tcPr>
          <w:p w:rsidR="001B4881" w:rsidRPr="0041794F" w:rsidRDefault="001E49D8" w:rsidP="00F9683D">
            <w:pPr>
              <w:jc w:val="center"/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Olmecs 1000 BCE, Maya 600 CE, Teotihuacan 800 CE, Toltecs 1000 CE, Aztecs/Inca 1300 CE</w:t>
            </w:r>
          </w:p>
        </w:tc>
        <w:tc>
          <w:tcPr>
            <w:tcW w:w="1954" w:type="dxa"/>
            <w:vAlign w:val="center"/>
          </w:tcPr>
          <w:p w:rsidR="001B4881" w:rsidRPr="001E49D8" w:rsidRDefault="001E49D8" w:rsidP="00F968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Formally established 700 CE (formed 1000 BCE)</w:t>
            </w:r>
          </w:p>
        </w:tc>
      </w:tr>
      <w:tr w:rsidR="001B4881" w:rsidTr="00526F3F">
        <w:tc>
          <w:tcPr>
            <w:tcW w:w="3745" w:type="dxa"/>
            <w:vAlign w:val="center"/>
          </w:tcPr>
          <w:p w:rsidR="001B4881" w:rsidRPr="00CC5167" w:rsidRDefault="00CB5E6C" w:rsidP="003651BA">
            <w:pPr>
              <w:jc w:val="center"/>
              <w:rPr>
                <w:b/>
                <w:sz w:val="28"/>
                <w:szCs w:val="28"/>
              </w:rPr>
            </w:pPr>
            <w:r w:rsidRPr="00CC5167">
              <w:rPr>
                <w:b/>
                <w:sz w:val="28"/>
                <w:szCs w:val="28"/>
              </w:rPr>
              <w:t>Hierarchy</w:t>
            </w:r>
            <w:r w:rsidR="009C3FA3" w:rsidRPr="00CC5167">
              <w:rPr>
                <w:b/>
                <w:sz w:val="28"/>
                <w:szCs w:val="28"/>
              </w:rPr>
              <w:t>/ Leadership</w:t>
            </w:r>
          </w:p>
        </w:tc>
        <w:tc>
          <w:tcPr>
            <w:tcW w:w="1920" w:type="dxa"/>
            <w:vAlign w:val="center"/>
          </w:tcPr>
          <w:p w:rsidR="001B4881" w:rsidRPr="0041794F" w:rsidRDefault="001E49D8" w:rsidP="002C5778">
            <w:pPr>
              <w:jc w:val="center"/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Rabbis, Moses, Abraham</w:t>
            </w:r>
          </w:p>
        </w:tc>
        <w:tc>
          <w:tcPr>
            <w:tcW w:w="2070" w:type="dxa"/>
            <w:vAlign w:val="center"/>
          </w:tcPr>
          <w:p w:rsidR="001B4881" w:rsidRPr="0041794F" w:rsidRDefault="001E49D8" w:rsidP="00F9683D">
            <w:pPr>
              <w:jc w:val="center"/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 xml:space="preserve">Pope, Bishop, Priest, Cardinals, </w:t>
            </w:r>
            <w:r w:rsidR="00C63422" w:rsidRPr="0041794F">
              <w:rPr>
                <w:sz w:val="25"/>
                <w:szCs w:val="25"/>
              </w:rPr>
              <w:t>nuns, monks, saints, pastors, Patriarch</w:t>
            </w:r>
          </w:p>
        </w:tc>
        <w:tc>
          <w:tcPr>
            <w:tcW w:w="1980" w:type="dxa"/>
            <w:vAlign w:val="center"/>
          </w:tcPr>
          <w:p w:rsidR="001B4881" w:rsidRPr="0041794F" w:rsidRDefault="00C63422" w:rsidP="00413A02">
            <w:pPr>
              <w:jc w:val="center"/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Mohammed, Abu Bakr, Ali, Caliph, Imams, Umma, Ulama</w:t>
            </w:r>
          </w:p>
        </w:tc>
        <w:tc>
          <w:tcPr>
            <w:tcW w:w="1980" w:type="dxa"/>
            <w:vAlign w:val="center"/>
          </w:tcPr>
          <w:p w:rsidR="001B4881" w:rsidRPr="0041794F" w:rsidRDefault="00C63422" w:rsidP="00F9683D">
            <w:pPr>
              <w:jc w:val="center"/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Brahmans/ Brahmins, Gurus</w:t>
            </w:r>
          </w:p>
        </w:tc>
        <w:tc>
          <w:tcPr>
            <w:tcW w:w="1890" w:type="dxa"/>
            <w:vAlign w:val="center"/>
          </w:tcPr>
          <w:p w:rsidR="001B4881" w:rsidRPr="0041794F" w:rsidRDefault="00C63422" w:rsidP="00C63422">
            <w:pPr>
              <w:jc w:val="center"/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 xml:space="preserve">Buddha (Enlightened One), monks </w:t>
            </w:r>
          </w:p>
        </w:tc>
        <w:tc>
          <w:tcPr>
            <w:tcW w:w="2070" w:type="dxa"/>
            <w:vAlign w:val="center"/>
          </w:tcPr>
          <w:p w:rsidR="002222AB" w:rsidRPr="0041794F" w:rsidRDefault="00C63422" w:rsidP="00F9683D">
            <w:pPr>
              <w:jc w:val="center"/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Confucius, Men in power/ patriarchy, shi class (scholar-gentry)</w:t>
            </w:r>
          </w:p>
        </w:tc>
        <w:tc>
          <w:tcPr>
            <w:tcW w:w="1800" w:type="dxa"/>
            <w:vAlign w:val="center"/>
          </w:tcPr>
          <w:p w:rsidR="001B4881" w:rsidRPr="0041794F" w:rsidRDefault="00C63422" w:rsidP="00F9683D">
            <w:pPr>
              <w:jc w:val="center"/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Decentralized, holy man</w:t>
            </w:r>
          </w:p>
        </w:tc>
        <w:tc>
          <w:tcPr>
            <w:tcW w:w="2003" w:type="dxa"/>
            <w:vAlign w:val="center"/>
          </w:tcPr>
          <w:p w:rsidR="001B4881" w:rsidRPr="0041794F" w:rsidRDefault="001B4881" w:rsidP="00F9683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4" w:type="dxa"/>
            <w:vAlign w:val="center"/>
          </w:tcPr>
          <w:p w:rsidR="001B4881" w:rsidRPr="0041794F" w:rsidRDefault="00C63422" w:rsidP="00F9683D">
            <w:pPr>
              <w:jc w:val="center"/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Priestly class, very powerful</w:t>
            </w:r>
          </w:p>
        </w:tc>
        <w:tc>
          <w:tcPr>
            <w:tcW w:w="1954" w:type="dxa"/>
            <w:vAlign w:val="center"/>
          </w:tcPr>
          <w:p w:rsidR="001B4881" w:rsidRPr="00C63422" w:rsidRDefault="00C63422" w:rsidP="00F968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Emperor</w:t>
            </w:r>
          </w:p>
        </w:tc>
      </w:tr>
      <w:tr w:rsidR="001B4881" w:rsidTr="00526F3F">
        <w:tc>
          <w:tcPr>
            <w:tcW w:w="3745" w:type="dxa"/>
            <w:vAlign w:val="center"/>
          </w:tcPr>
          <w:p w:rsidR="001B4881" w:rsidRPr="00CC5167" w:rsidRDefault="00CB5E6C" w:rsidP="00760DE2">
            <w:pPr>
              <w:jc w:val="center"/>
              <w:rPr>
                <w:b/>
                <w:sz w:val="28"/>
                <w:szCs w:val="28"/>
              </w:rPr>
            </w:pPr>
            <w:r w:rsidRPr="00CC5167">
              <w:rPr>
                <w:b/>
                <w:sz w:val="28"/>
                <w:szCs w:val="28"/>
              </w:rPr>
              <w:t>Sacred</w:t>
            </w:r>
            <w:r w:rsidR="0088400F">
              <w:rPr>
                <w:b/>
                <w:sz w:val="28"/>
                <w:szCs w:val="28"/>
              </w:rPr>
              <w:t>/Important</w:t>
            </w:r>
            <w:r w:rsidRPr="00CC5167">
              <w:rPr>
                <w:b/>
                <w:sz w:val="28"/>
                <w:szCs w:val="28"/>
              </w:rPr>
              <w:t xml:space="preserve"> Texts</w:t>
            </w:r>
          </w:p>
        </w:tc>
        <w:tc>
          <w:tcPr>
            <w:tcW w:w="1920" w:type="dxa"/>
            <w:vAlign w:val="center"/>
          </w:tcPr>
          <w:p w:rsidR="001B4881" w:rsidRPr="0041794F" w:rsidRDefault="00C63422" w:rsidP="00F9683D">
            <w:pPr>
              <w:jc w:val="center"/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Torah/ Old Testament</w:t>
            </w:r>
          </w:p>
        </w:tc>
        <w:tc>
          <w:tcPr>
            <w:tcW w:w="2070" w:type="dxa"/>
            <w:vAlign w:val="center"/>
          </w:tcPr>
          <w:p w:rsidR="001B4881" w:rsidRPr="0041794F" w:rsidRDefault="00C63422" w:rsidP="00F9683D">
            <w:pPr>
              <w:jc w:val="center"/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Bible/ New Testament</w:t>
            </w:r>
          </w:p>
        </w:tc>
        <w:tc>
          <w:tcPr>
            <w:tcW w:w="1980" w:type="dxa"/>
            <w:vAlign w:val="center"/>
          </w:tcPr>
          <w:p w:rsidR="0033730F" w:rsidRPr="0041794F" w:rsidRDefault="0033730F" w:rsidP="00F9683D">
            <w:pPr>
              <w:jc w:val="center"/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 xml:space="preserve">Qu’ran, Hadiths, </w:t>
            </w:r>
          </w:p>
          <w:p w:rsidR="001B4881" w:rsidRPr="0041794F" w:rsidRDefault="0033730F" w:rsidP="00F9683D">
            <w:pPr>
              <w:jc w:val="center"/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Shah-Nama</w:t>
            </w:r>
          </w:p>
        </w:tc>
        <w:tc>
          <w:tcPr>
            <w:tcW w:w="1980" w:type="dxa"/>
            <w:vAlign w:val="center"/>
          </w:tcPr>
          <w:p w:rsidR="001B4881" w:rsidRPr="0041794F" w:rsidRDefault="0033730F" w:rsidP="00F9683D">
            <w:pPr>
              <w:jc w:val="center"/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The Vedas, Upanishads, Mahabharata, Ramayana</w:t>
            </w:r>
          </w:p>
        </w:tc>
        <w:tc>
          <w:tcPr>
            <w:tcW w:w="1890" w:type="dxa"/>
            <w:vAlign w:val="center"/>
          </w:tcPr>
          <w:p w:rsidR="001B4881" w:rsidRPr="0041794F" w:rsidRDefault="0033730F" w:rsidP="00F9683D">
            <w:pPr>
              <w:jc w:val="center"/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Buddhavacanas</w:t>
            </w:r>
          </w:p>
          <w:p w:rsidR="0033730F" w:rsidRPr="0041794F" w:rsidRDefault="0033730F" w:rsidP="00F9683D">
            <w:pPr>
              <w:jc w:val="center"/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(Buddha’s canonized works)</w:t>
            </w:r>
          </w:p>
        </w:tc>
        <w:tc>
          <w:tcPr>
            <w:tcW w:w="2070" w:type="dxa"/>
            <w:vAlign w:val="center"/>
          </w:tcPr>
          <w:p w:rsidR="001B4881" w:rsidRPr="0041794F" w:rsidRDefault="0033730F" w:rsidP="00F9683D">
            <w:pPr>
              <w:jc w:val="center"/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Analects, Five Classics</w:t>
            </w:r>
          </w:p>
        </w:tc>
        <w:tc>
          <w:tcPr>
            <w:tcW w:w="1800" w:type="dxa"/>
            <w:vAlign w:val="center"/>
          </w:tcPr>
          <w:p w:rsidR="001B4881" w:rsidRPr="0041794F" w:rsidRDefault="0033730F" w:rsidP="00F9683D">
            <w:pPr>
              <w:jc w:val="center"/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 xml:space="preserve">Dao De Ching/ </w:t>
            </w:r>
          </w:p>
          <w:p w:rsidR="0033730F" w:rsidRPr="0041794F" w:rsidRDefault="0033730F" w:rsidP="00F9683D">
            <w:pPr>
              <w:jc w:val="center"/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Tao Te Ching</w:t>
            </w:r>
          </w:p>
        </w:tc>
        <w:tc>
          <w:tcPr>
            <w:tcW w:w="2003" w:type="dxa"/>
            <w:vAlign w:val="center"/>
          </w:tcPr>
          <w:p w:rsidR="001B4881" w:rsidRPr="0041794F" w:rsidRDefault="001B4881" w:rsidP="00F9683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4" w:type="dxa"/>
            <w:vAlign w:val="center"/>
          </w:tcPr>
          <w:p w:rsidR="001B4881" w:rsidRPr="0041794F" w:rsidRDefault="0033730F" w:rsidP="0033730F">
            <w:pPr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Popol Vuh</w:t>
            </w:r>
          </w:p>
        </w:tc>
        <w:tc>
          <w:tcPr>
            <w:tcW w:w="1954" w:type="dxa"/>
            <w:vAlign w:val="center"/>
          </w:tcPr>
          <w:p w:rsidR="001B4881" w:rsidRPr="0033730F" w:rsidRDefault="0033730F" w:rsidP="00F968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Kojiki</w:t>
            </w:r>
          </w:p>
        </w:tc>
      </w:tr>
      <w:tr w:rsidR="001B4881" w:rsidTr="00526F3F">
        <w:tc>
          <w:tcPr>
            <w:tcW w:w="3745" w:type="dxa"/>
            <w:vAlign w:val="center"/>
          </w:tcPr>
          <w:p w:rsidR="001B4881" w:rsidRPr="00CC5167" w:rsidRDefault="00F9683D" w:rsidP="00760DE2">
            <w:pPr>
              <w:jc w:val="center"/>
              <w:rPr>
                <w:b/>
                <w:sz w:val="28"/>
                <w:szCs w:val="28"/>
              </w:rPr>
            </w:pPr>
            <w:r w:rsidRPr="00CC5167">
              <w:rPr>
                <w:b/>
                <w:sz w:val="28"/>
                <w:szCs w:val="28"/>
              </w:rPr>
              <w:t>Promoters</w:t>
            </w:r>
            <w:r w:rsidR="0096533C">
              <w:rPr>
                <w:b/>
                <w:sz w:val="28"/>
                <w:szCs w:val="28"/>
              </w:rPr>
              <w:t xml:space="preserve"> and Spread</w:t>
            </w:r>
          </w:p>
        </w:tc>
        <w:tc>
          <w:tcPr>
            <w:tcW w:w="1920" w:type="dxa"/>
            <w:vAlign w:val="center"/>
          </w:tcPr>
          <w:p w:rsidR="001B4881" w:rsidRPr="0041794F" w:rsidRDefault="0033730F" w:rsidP="00F9683D">
            <w:pPr>
              <w:jc w:val="center"/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Diaspora after 70 CE Roman destruction of Jerusalem</w:t>
            </w:r>
          </w:p>
        </w:tc>
        <w:tc>
          <w:tcPr>
            <w:tcW w:w="2070" w:type="dxa"/>
            <w:vAlign w:val="center"/>
          </w:tcPr>
          <w:p w:rsidR="001B4881" w:rsidRPr="0041794F" w:rsidRDefault="0033730F" w:rsidP="006022AA">
            <w:pPr>
              <w:jc w:val="center"/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Missionaries</w:t>
            </w:r>
            <w:r w:rsidR="002F6365" w:rsidRPr="0041794F">
              <w:rPr>
                <w:sz w:val="25"/>
                <w:szCs w:val="25"/>
              </w:rPr>
              <w:t xml:space="preserve"> (Jesuits)</w:t>
            </w:r>
            <w:r w:rsidRPr="0041794F">
              <w:rPr>
                <w:sz w:val="25"/>
                <w:szCs w:val="25"/>
              </w:rPr>
              <w:t>, Constantine, Disciples/ Apostles</w:t>
            </w:r>
          </w:p>
        </w:tc>
        <w:tc>
          <w:tcPr>
            <w:tcW w:w="1980" w:type="dxa"/>
            <w:vAlign w:val="center"/>
          </w:tcPr>
          <w:p w:rsidR="001B4881" w:rsidRPr="0041794F" w:rsidRDefault="00EB1735" w:rsidP="00F9683D">
            <w:pPr>
              <w:jc w:val="center"/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Umayyads/ Abbasids, Sufis, Muslim Scholars, Jihad, trade (Asian Sea Network), al-Ghazali</w:t>
            </w:r>
          </w:p>
        </w:tc>
        <w:tc>
          <w:tcPr>
            <w:tcW w:w="1980" w:type="dxa"/>
            <w:vAlign w:val="center"/>
          </w:tcPr>
          <w:p w:rsidR="001B4881" w:rsidRPr="0041794F" w:rsidRDefault="00EB1735" w:rsidP="005C242D">
            <w:pPr>
              <w:jc w:val="center"/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Mira Bai (Bhaktic Cults), Kabir (syncretism w/ Islam)</w:t>
            </w:r>
          </w:p>
        </w:tc>
        <w:tc>
          <w:tcPr>
            <w:tcW w:w="1890" w:type="dxa"/>
            <w:vAlign w:val="center"/>
          </w:tcPr>
          <w:p w:rsidR="001B4881" w:rsidRPr="0041794F" w:rsidRDefault="00EB1735" w:rsidP="00CC5167">
            <w:pPr>
              <w:jc w:val="center"/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Ashoka, Bodhisattvas</w:t>
            </w:r>
            <w:r w:rsidR="005C242D" w:rsidRPr="0041794F">
              <w:rPr>
                <w:sz w:val="25"/>
                <w:szCs w:val="25"/>
              </w:rPr>
              <w:t>, Empress Wu</w:t>
            </w:r>
          </w:p>
        </w:tc>
        <w:tc>
          <w:tcPr>
            <w:tcW w:w="2070" w:type="dxa"/>
            <w:vAlign w:val="center"/>
          </w:tcPr>
          <w:p w:rsidR="001B4881" w:rsidRPr="0041794F" w:rsidRDefault="005C242D" w:rsidP="00F9683D">
            <w:pPr>
              <w:jc w:val="center"/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Han Wu Ti</w:t>
            </w:r>
          </w:p>
        </w:tc>
        <w:tc>
          <w:tcPr>
            <w:tcW w:w="1800" w:type="dxa"/>
            <w:vAlign w:val="center"/>
          </w:tcPr>
          <w:p w:rsidR="001B4881" w:rsidRPr="0041794F" w:rsidRDefault="005C242D" w:rsidP="00F9683D">
            <w:pPr>
              <w:jc w:val="center"/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Appealing to peasants</w:t>
            </w:r>
          </w:p>
        </w:tc>
        <w:tc>
          <w:tcPr>
            <w:tcW w:w="2003" w:type="dxa"/>
            <w:vAlign w:val="center"/>
          </w:tcPr>
          <w:p w:rsidR="001B4881" w:rsidRPr="0041794F" w:rsidRDefault="005C242D" w:rsidP="00F9683D">
            <w:pPr>
              <w:jc w:val="center"/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Influence on Judaism, Christianity</w:t>
            </w:r>
          </w:p>
        </w:tc>
        <w:tc>
          <w:tcPr>
            <w:tcW w:w="1844" w:type="dxa"/>
            <w:vAlign w:val="center"/>
          </w:tcPr>
          <w:p w:rsidR="001B4881" w:rsidRPr="0041794F" w:rsidRDefault="005C242D" w:rsidP="00F9683D">
            <w:pPr>
              <w:jc w:val="center"/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Topiltzin</w:t>
            </w:r>
          </w:p>
        </w:tc>
        <w:tc>
          <w:tcPr>
            <w:tcW w:w="1954" w:type="dxa"/>
            <w:vAlign w:val="center"/>
          </w:tcPr>
          <w:p w:rsidR="001B4881" w:rsidRPr="0096453E" w:rsidRDefault="001B4881" w:rsidP="00F9683D">
            <w:pPr>
              <w:jc w:val="center"/>
              <w:rPr>
                <w:sz w:val="170"/>
                <w:szCs w:val="170"/>
              </w:rPr>
            </w:pPr>
          </w:p>
        </w:tc>
      </w:tr>
      <w:tr w:rsidR="00F9683D" w:rsidTr="00526F3F">
        <w:tc>
          <w:tcPr>
            <w:tcW w:w="3745" w:type="dxa"/>
            <w:vAlign w:val="center"/>
          </w:tcPr>
          <w:p w:rsidR="00F9683D" w:rsidRPr="00CC5167" w:rsidRDefault="00F9683D" w:rsidP="00760DE2">
            <w:pPr>
              <w:jc w:val="center"/>
              <w:rPr>
                <w:b/>
                <w:sz w:val="28"/>
                <w:szCs w:val="28"/>
              </w:rPr>
            </w:pPr>
            <w:r w:rsidRPr="00CC5167">
              <w:rPr>
                <w:b/>
                <w:sz w:val="28"/>
                <w:szCs w:val="28"/>
              </w:rPr>
              <w:t>Persecutors</w:t>
            </w:r>
          </w:p>
        </w:tc>
        <w:tc>
          <w:tcPr>
            <w:tcW w:w="1920" w:type="dxa"/>
            <w:vAlign w:val="center"/>
          </w:tcPr>
          <w:p w:rsidR="00F9683D" w:rsidRPr="0041794F" w:rsidRDefault="005C242D" w:rsidP="00C26D29">
            <w:pPr>
              <w:jc w:val="center"/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Romans, Egyptians, Pogroms, Eur. Christians (deicide)</w:t>
            </w:r>
            <w:r w:rsidR="002F6365" w:rsidRPr="0041794F">
              <w:rPr>
                <w:sz w:val="25"/>
                <w:szCs w:val="25"/>
              </w:rPr>
              <w:t>, Anti-Semitics, Ferdinand &amp; Isabella (Reconquista)</w:t>
            </w:r>
          </w:p>
        </w:tc>
        <w:tc>
          <w:tcPr>
            <w:tcW w:w="2070" w:type="dxa"/>
            <w:vAlign w:val="center"/>
          </w:tcPr>
          <w:p w:rsidR="00F9683D" w:rsidRPr="0041794F" w:rsidRDefault="002F6365" w:rsidP="00F9683D">
            <w:pPr>
              <w:jc w:val="center"/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Romans (Nero), Tokugawa Ieyasu, Wars of Religion, Louis XIV</w:t>
            </w:r>
          </w:p>
        </w:tc>
        <w:tc>
          <w:tcPr>
            <w:tcW w:w="1980" w:type="dxa"/>
            <w:vAlign w:val="center"/>
          </w:tcPr>
          <w:p w:rsidR="00F9683D" w:rsidRPr="0041794F" w:rsidRDefault="002F6365" w:rsidP="00F9683D">
            <w:pPr>
              <w:jc w:val="center"/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Ferdinand &amp; Isabella (Reconquista), Crusades, Charles Martel, Mongols</w:t>
            </w:r>
          </w:p>
        </w:tc>
        <w:tc>
          <w:tcPr>
            <w:tcW w:w="1980" w:type="dxa"/>
            <w:vAlign w:val="center"/>
          </w:tcPr>
          <w:p w:rsidR="00F9683D" w:rsidRPr="0041794F" w:rsidRDefault="002F6365" w:rsidP="002F6365">
            <w:pPr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Hindus vs. Muslims, Delhi Sultanate, Mughals, British Raj</w:t>
            </w:r>
          </w:p>
        </w:tc>
        <w:tc>
          <w:tcPr>
            <w:tcW w:w="1890" w:type="dxa"/>
            <w:vAlign w:val="center"/>
          </w:tcPr>
          <w:p w:rsidR="00F9683D" w:rsidRPr="0041794F" w:rsidRDefault="002F6365" w:rsidP="00F9683D">
            <w:pPr>
              <w:jc w:val="center"/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Wuzong</w:t>
            </w:r>
          </w:p>
        </w:tc>
        <w:tc>
          <w:tcPr>
            <w:tcW w:w="2070" w:type="dxa"/>
            <w:vAlign w:val="center"/>
          </w:tcPr>
          <w:p w:rsidR="00F9683D" w:rsidRPr="0041794F" w:rsidRDefault="002F6365" w:rsidP="00F9683D">
            <w:pPr>
              <w:jc w:val="center"/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Qin Shi Huangdi (promoted Legalism)</w:t>
            </w:r>
          </w:p>
        </w:tc>
        <w:tc>
          <w:tcPr>
            <w:tcW w:w="1800" w:type="dxa"/>
            <w:vAlign w:val="center"/>
          </w:tcPr>
          <w:p w:rsidR="00F9683D" w:rsidRPr="0041794F" w:rsidRDefault="00F9683D" w:rsidP="00F9683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003" w:type="dxa"/>
            <w:vAlign w:val="center"/>
          </w:tcPr>
          <w:p w:rsidR="00F9683D" w:rsidRPr="0041794F" w:rsidRDefault="00F9683D" w:rsidP="00F9683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4" w:type="dxa"/>
            <w:vAlign w:val="center"/>
          </w:tcPr>
          <w:p w:rsidR="00F9683D" w:rsidRPr="0041794F" w:rsidRDefault="002F6365" w:rsidP="00F9683D">
            <w:pPr>
              <w:jc w:val="center"/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Spanish (New Spain)</w:t>
            </w:r>
          </w:p>
        </w:tc>
        <w:tc>
          <w:tcPr>
            <w:tcW w:w="1954" w:type="dxa"/>
            <w:vAlign w:val="center"/>
          </w:tcPr>
          <w:p w:rsidR="00F9683D" w:rsidRPr="0096453E" w:rsidRDefault="00F9683D" w:rsidP="00F9683D">
            <w:pPr>
              <w:jc w:val="center"/>
              <w:rPr>
                <w:sz w:val="170"/>
                <w:szCs w:val="170"/>
              </w:rPr>
            </w:pPr>
          </w:p>
        </w:tc>
      </w:tr>
      <w:tr w:rsidR="001D3382" w:rsidTr="00526F3F">
        <w:tc>
          <w:tcPr>
            <w:tcW w:w="3745" w:type="dxa"/>
            <w:vAlign w:val="center"/>
          </w:tcPr>
          <w:p w:rsidR="001D3382" w:rsidRPr="00366886" w:rsidRDefault="001D3382" w:rsidP="00F64D23">
            <w:pPr>
              <w:jc w:val="center"/>
              <w:rPr>
                <w:i/>
              </w:rPr>
            </w:pPr>
            <w:r w:rsidRPr="00366886">
              <w:rPr>
                <w:i/>
              </w:rPr>
              <w:lastRenderedPageBreak/>
              <w:t xml:space="preserve">Numbers under </w:t>
            </w:r>
            <w:r>
              <w:rPr>
                <w:i/>
              </w:rPr>
              <w:t>r</w:t>
            </w:r>
            <w:r w:rsidRPr="00366886">
              <w:rPr>
                <w:i/>
              </w:rPr>
              <w:t>eligion are chapter numbers to consult for further reading</w:t>
            </w:r>
          </w:p>
        </w:tc>
        <w:tc>
          <w:tcPr>
            <w:tcW w:w="1920" w:type="dxa"/>
            <w:vAlign w:val="center"/>
          </w:tcPr>
          <w:p w:rsidR="001D3382" w:rsidRPr="009B7AE0" w:rsidRDefault="001D3382" w:rsidP="00F64D23">
            <w:pPr>
              <w:jc w:val="center"/>
              <w:rPr>
                <w:b/>
                <w:sz w:val="28"/>
                <w:szCs w:val="24"/>
              </w:rPr>
            </w:pPr>
            <w:r w:rsidRPr="009B7AE0">
              <w:rPr>
                <w:b/>
                <w:sz w:val="28"/>
                <w:szCs w:val="24"/>
              </w:rPr>
              <w:t>Judaism</w:t>
            </w:r>
          </w:p>
          <w:p w:rsidR="001D3382" w:rsidRPr="009B7AE0" w:rsidRDefault="001D3382" w:rsidP="00F64D23">
            <w:pPr>
              <w:jc w:val="center"/>
              <w:rPr>
                <w:sz w:val="24"/>
                <w:szCs w:val="24"/>
              </w:rPr>
            </w:pPr>
            <w:r w:rsidRPr="009B7AE0">
              <w:rPr>
                <w:sz w:val="24"/>
                <w:szCs w:val="24"/>
              </w:rPr>
              <w:t>1</w:t>
            </w:r>
          </w:p>
        </w:tc>
        <w:tc>
          <w:tcPr>
            <w:tcW w:w="2070" w:type="dxa"/>
            <w:vAlign w:val="center"/>
          </w:tcPr>
          <w:p w:rsidR="001D3382" w:rsidRPr="009B7AE0" w:rsidRDefault="001D3382" w:rsidP="00F64D23">
            <w:pPr>
              <w:jc w:val="center"/>
              <w:rPr>
                <w:b/>
                <w:sz w:val="28"/>
                <w:szCs w:val="28"/>
              </w:rPr>
            </w:pPr>
            <w:r w:rsidRPr="009B7AE0">
              <w:rPr>
                <w:b/>
                <w:sz w:val="28"/>
                <w:szCs w:val="28"/>
              </w:rPr>
              <w:t>Christianity</w:t>
            </w:r>
          </w:p>
          <w:p w:rsidR="001D3382" w:rsidRPr="009B7AE0" w:rsidRDefault="001D3382" w:rsidP="00F64D23">
            <w:pPr>
              <w:jc w:val="center"/>
              <w:rPr>
                <w:sz w:val="24"/>
                <w:szCs w:val="24"/>
              </w:rPr>
            </w:pPr>
            <w:r w:rsidRPr="009B7AE0">
              <w:rPr>
                <w:sz w:val="24"/>
                <w:szCs w:val="24"/>
              </w:rPr>
              <w:t xml:space="preserve">4, 5, 7, 8, 9, 10, 17, 19, 22 </w:t>
            </w:r>
          </w:p>
        </w:tc>
        <w:tc>
          <w:tcPr>
            <w:tcW w:w="1980" w:type="dxa"/>
            <w:vAlign w:val="center"/>
          </w:tcPr>
          <w:p w:rsidR="001D3382" w:rsidRPr="009B7AE0" w:rsidRDefault="001D3382" w:rsidP="00F64D23">
            <w:pPr>
              <w:jc w:val="center"/>
              <w:rPr>
                <w:b/>
                <w:sz w:val="28"/>
                <w:szCs w:val="28"/>
              </w:rPr>
            </w:pPr>
            <w:r w:rsidRPr="009B7AE0">
              <w:rPr>
                <w:b/>
                <w:sz w:val="28"/>
                <w:szCs w:val="28"/>
              </w:rPr>
              <w:t>Islam</w:t>
            </w:r>
          </w:p>
          <w:p w:rsidR="001D3382" w:rsidRPr="009B7AE0" w:rsidRDefault="001D3382" w:rsidP="00F64D23">
            <w:pPr>
              <w:jc w:val="center"/>
              <w:rPr>
                <w:sz w:val="24"/>
                <w:szCs w:val="24"/>
              </w:rPr>
            </w:pPr>
            <w:r w:rsidRPr="009B7AE0">
              <w:rPr>
                <w:sz w:val="24"/>
                <w:szCs w:val="24"/>
              </w:rPr>
              <w:t>6, 7, 8, 21, 26</w:t>
            </w:r>
          </w:p>
        </w:tc>
        <w:tc>
          <w:tcPr>
            <w:tcW w:w="1980" w:type="dxa"/>
            <w:vAlign w:val="center"/>
          </w:tcPr>
          <w:p w:rsidR="001D3382" w:rsidRPr="009B7AE0" w:rsidRDefault="001D3382" w:rsidP="00F64D23">
            <w:pPr>
              <w:jc w:val="center"/>
              <w:rPr>
                <w:b/>
                <w:sz w:val="28"/>
                <w:szCs w:val="28"/>
              </w:rPr>
            </w:pPr>
            <w:r w:rsidRPr="009B7AE0">
              <w:rPr>
                <w:b/>
                <w:sz w:val="28"/>
                <w:szCs w:val="28"/>
              </w:rPr>
              <w:t>Hinduism</w:t>
            </w:r>
          </w:p>
          <w:p w:rsidR="001D3382" w:rsidRPr="009B7AE0" w:rsidRDefault="001D3382" w:rsidP="00F64D23">
            <w:pPr>
              <w:jc w:val="center"/>
              <w:rPr>
                <w:sz w:val="24"/>
                <w:szCs w:val="24"/>
              </w:rPr>
            </w:pPr>
            <w:r w:rsidRPr="009B7AE0">
              <w:rPr>
                <w:sz w:val="24"/>
                <w:szCs w:val="24"/>
              </w:rPr>
              <w:t>3</w:t>
            </w:r>
          </w:p>
        </w:tc>
        <w:tc>
          <w:tcPr>
            <w:tcW w:w="1890" w:type="dxa"/>
            <w:vAlign w:val="center"/>
          </w:tcPr>
          <w:p w:rsidR="001D3382" w:rsidRPr="009B7AE0" w:rsidRDefault="001D3382" w:rsidP="00F64D23">
            <w:pPr>
              <w:jc w:val="center"/>
              <w:rPr>
                <w:b/>
                <w:sz w:val="28"/>
                <w:szCs w:val="28"/>
              </w:rPr>
            </w:pPr>
            <w:r w:rsidRPr="009B7AE0">
              <w:rPr>
                <w:b/>
                <w:sz w:val="28"/>
                <w:szCs w:val="28"/>
              </w:rPr>
              <w:t>Buddhism</w:t>
            </w:r>
          </w:p>
          <w:p w:rsidR="001D3382" w:rsidRPr="009B7AE0" w:rsidRDefault="001D3382" w:rsidP="00F64D23">
            <w:pPr>
              <w:jc w:val="center"/>
              <w:rPr>
                <w:sz w:val="24"/>
                <w:szCs w:val="24"/>
              </w:rPr>
            </w:pPr>
            <w:r w:rsidRPr="009B7AE0">
              <w:rPr>
                <w:sz w:val="24"/>
                <w:szCs w:val="24"/>
              </w:rPr>
              <w:t>3, 5</w:t>
            </w:r>
          </w:p>
        </w:tc>
        <w:tc>
          <w:tcPr>
            <w:tcW w:w="2070" w:type="dxa"/>
            <w:vAlign w:val="center"/>
          </w:tcPr>
          <w:p w:rsidR="001D3382" w:rsidRPr="009B7AE0" w:rsidRDefault="001D3382" w:rsidP="00F64D23">
            <w:pPr>
              <w:jc w:val="center"/>
              <w:rPr>
                <w:b/>
                <w:sz w:val="28"/>
                <w:szCs w:val="28"/>
              </w:rPr>
            </w:pPr>
            <w:r w:rsidRPr="009B7AE0">
              <w:rPr>
                <w:b/>
                <w:sz w:val="28"/>
                <w:szCs w:val="28"/>
              </w:rPr>
              <w:t>Confucianism</w:t>
            </w:r>
          </w:p>
          <w:p w:rsidR="001D3382" w:rsidRPr="009B7AE0" w:rsidRDefault="001D3382" w:rsidP="00F6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2, 5</w:t>
            </w:r>
          </w:p>
        </w:tc>
        <w:tc>
          <w:tcPr>
            <w:tcW w:w="1800" w:type="dxa"/>
            <w:vAlign w:val="center"/>
          </w:tcPr>
          <w:p w:rsidR="001D3382" w:rsidRPr="009B7AE0" w:rsidRDefault="001D3382" w:rsidP="00F64D23">
            <w:pPr>
              <w:jc w:val="center"/>
              <w:rPr>
                <w:b/>
                <w:sz w:val="28"/>
                <w:szCs w:val="28"/>
              </w:rPr>
            </w:pPr>
            <w:r w:rsidRPr="009B7AE0">
              <w:rPr>
                <w:b/>
                <w:sz w:val="28"/>
                <w:szCs w:val="28"/>
              </w:rPr>
              <w:t>Daoism</w:t>
            </w:r>
          </w:p>
          <w:p w:rsidR="001D3382" w:rsidRPr="009B7AE0" w:rsidRDefault="001D3382" w:rsidP="00F6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2, 5</w:t>
            </w:r>
          </w:p>
        </w:tc>
        <w:tc>
          <w:tcPr>
            <w:tcW w:w="2003" w:type="dxa"/>
            <w:vAlign w:val="center"/>
          </w:tcPr>
          <w:p w:rsidR="001D3382" w:rsidRPr="009B7AE0" w:rsidRDefault="001D3382" w:rsidP="00F64D23">
            <w:pPr>
              <w:jc w:val="center"/>
              <w:rPr>
                <w:b/>
                <w:sz w:val="28"/>
                <w:szCs w:val="28"/>
              </w:rPr>
            </w:pPr>
            <w:r w:rsidRPr="009B7AE0">
              <w:rPr>
                <w:b/>
                <w:sz w:val="28"/>
                <w:szCs w:val="28"/>
              </w:rPr>
              <w:t>Zoroastrianism</w:t>
            </w:r>
          </w:p>
          <w:p w:rsidR="001D3382" w:rsidRPr="009B7AE0" w:rsidRDefault="001D3382" w:rsidP="00F6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1D3382" w:rsidRPr="009B7AE0" w:rsidRDefault="001D3382" w:rsidP="00F64D23">
            <w:pPr>
              <w:jc w:val="center"/>
              <w:rPr>
                <w:b/>
                <w:sz w:val="28"/>
                <w:szCs w:val="24"/>
              </w:rPr>
            </w:pPr>
            <w:r w:rsidRPr="009B7AE0">
              <w:rPr>
                <w:b/>
                <w:sz w:val="28"/>
                <w:szCs w:val="24"/>
              </w:rPr>
              <w:t>American Religions</w:t>
            </w:r>
          </w:p>
          <w:p w:rsidR="001D3382" w:rsidRPr="009B7AE0" w:rsidRDefault="001D3382" w:rsidP="00F6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54" w:type="dxa"/>
            <w:vAlign w:val="center"/>
          </w:tcPr>
          <w:p w:rsidR="001D3382" w:rsidRPr="009B7AE0" w:rsidRDefault="001D3382" w:rsidP="00F64D23">
            <w:pPr>
              <w:jc w:val="center"/>
              <w:rPr>
                <w:b/>
                <w:sz w:val="28"/>
                <w:szCs w:val="24"/>
              </w:rPr>
            </w:pPr>
            <w:r w:rsidRPr="009B7AE0">
              <w:rPr>
                <w:b/>
                <w:sz w:val="28"/>
                <w:szCs w:val="24"/>
              </w:rPr>
              <w:t>Shintoism</w:t>
            </w:r>
          </w:p>
          <w:p w:rsidR="001D3382" w:rsidRPr="009B7AE0" w:rsidRDefault="001D3382" w:rsidP="00F64D23">
            <w:pPr>
              <w:jc w:val="center"/>
              <w:rPr>
                <w:sz w:val="24"/>
                <w:szCs w:val="24"/>
              </w:rPr>
            </w:pPr>
            <w:r w:rsidRPr="009B7AE0">
              <w:rPr>
                <w:sz w:val="24"/>
                <w:szCs w:val="24"/>
              </w:rPr>
              <w:t>5</w:t>
            </w:r>
          </w:p>
        </w:tc>
      </w:tr>
      <w:tr w:rsidR="001B4881" w:rsidTr="00526F3F">
        <w:tc>
          <w:tcPr>
            <w:tcW w:w="3745" w:type="dxa"/>
            <w:vAlign w:val="center"/>
          </w:tcPr>
          <w:p w:rsidR="001B4881" w:rsidRPr="00CC5167" w:rsidRDefault="001B4881" w:rsidP="00760DE2">
            <w:pPr>
              <w:jc w:val="center"/>
              <w:rPr>
                <w:b/>
                <w:sz w:val="28"/>
                <w:szCs w:val="28"/>
              </w:rPr>
            </w:pPr>
            <w:r w:rsidRPr="00CC5167">
              <w:rPr>
                <w:b/>
                <w:sz w:val="28"/>
                <w:szCs w:val="28"/>
              </w:rPr>
              <w:t>Variations</w:t>
            </w:r>
          </w:p>
        </w:tc>
        <w:tc>
          <w:tcPr>
            <w:tcW w:w="1920" w:type="dxa"/>
            <w:vAlign w:val="center"/>
          </w:tcPr>
          <w:p w:rsidR="001B4881" w:rsidRPr="0041794F" w:rsidRDefault="00EC4F9D" w:rsidP="00F9683D">
            <w:pPr>
              <w:jc w:val="center"/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Orthodoxy, Christianity/ Islam builds on it</w:t>
            </w:r>
          </w:p>
        </w:tc>
        <w:tc>
          <w:tcPr>
            <w:tcW w:w="2070" w:type="dxa"/>
            <w:vAlign w:val="center"/>
          </w:tcPr>
          <w:p w:rsidR="001C6DF8" w:rsidRPr="0041794F" w:rsidRDefault="00AD2F60" w:rsidP="0096453E">
            <w:pPr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Catholicism, Protestantism, Eastern/ Russian Orthodox, Coptic, Nestorians, Ethopians</w:t>
            </w:r>
          </w:p>
        </w:tc>
        <w:tc>
          <w:tcPr>
            <w:tcW w:w="1980" w:type="dxa"/>
            <w:vAlign w:val="center"/>
          </w:tcPr>
          <w:p w:rsidR="004B7C7B" w:rsidRDefault="00AD2F60" w:rsidP="00F9683D">
            <w:pPr>
              <w:jc w:val="center"/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Sunni, Shi’a, Sufism, Sikhs, Orthodox</w:t>
            </w:r>
          </w:p>
          <w:p w:rsidR="001B4881" w:rsidRPr="004B7C7B" w:rsidRDefault="001B4881" w:rsidP="004B7C7B">
            <w:pPr>
              <w:rPr>
                <w:sz w:val="25"/>
                <w:szCs w:val="25"/>
              </w:rPr>
            </w:pPr>
          </w:p>
        </w:tc>
        <w:tc>
          <w:tcPr>
            <w:tcW w:w="1980" w:type="dxa"/>
            <w:vAlign w:val="center"/>
          </w:tcPr>
          <w:p w:rsidR="001B4881" w:rsidRPr="0041794F" w:rsidRDefault="00AD2F60" w:rsidP="00F9683D">
            <w:pPr>
              <w:jc w:val="center"/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Din-i-ilahi, Bhaktic Cults</w:t>
            </w:r>
          </w:p>
        </w:tc>
        <w:tc>
          <w:tcPr>
            <w:tcW w:w="1890" w:type="dxa"/>
            <w:vAlign w:val="center"/>
          </w:tcPr>
          <w:p w:rsidR="001B4881" w:rsidRPr="0041794F" w:rsidRDefault="001B4881" w:rsidP="00F9683D">
            <w:pPr>
              <w:jc w:val="center"/>
              <w:rPr>
                <w:sz w:val="25"/>
                <w:szCs w:val="25"/>
              </w:rPr>
            </w:pPr>
          </w:p>
          <w:p w:rsidR="00AD2F60" w:rsidRPr="0041794F" w:rsidRDefault="00AD2F60" w:rsidP="00F9683D">
            <w:pPr>
              <w:jc w:val="center"/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Mahayana, Therevada, Zen, Pure Land</w:t>
            </w:r>
          </w:p>
        </w:tc>
        <w:tc>
          <w:tcPr>
            <w:tcW w:w="2070" w:type="dxa"/>
            <w:vAlign w:val="center"/>
          </w:tcPr>
          <w:p w:rsidR="001B4881" w:rsidRPr="0041794F" w:rsidRDefault="00AD2F60" w:rsidP="00F9683D">
            <w:pPr>
              <w:jc w:val="center"/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Neo-Confucianism (Tang-Song), foot binding</w:t>
            </w:r>
          </w:p>
        </w:tc>
        <w:tc>
          <w:tcPr>
            <w:tcW w:w="1800" w:type="dxa"/>
            <w:vAlign w:val="center"/>
          </w:tcPr>
          <w:p w:rsidR="001B4881" w:rsidRPr="0041794F" w:rsidRDefault="001B4881" w:rsidP="00F9683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003" w:type="dxa"/>
            <w:vAlign w:val="center"/>
          </w:tcPr>
          <w:p w:rsidR="001B4881" w:rsidRPr="0041794F" w:rsidRDefault="001B4881" w:rsidP="00F9683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4" w:type="dxa"/>
            <w:vAlign w:val="center"/>
          </w:tcPr>
          <w:p w:rsidR="001B4881" w:rsidRPr="0041794F" w:rsidRDefault="00050024" w:rsidP="00F9683D">
            <w:pPr>
              <w:jc w:val="center"/>
              <w:rPr>
                <w:sz w:val="25"/>
                <w:szCs w:val="25"/>
              </w:rPr>
            </w:pPr>
            <w:r w:rsidRPr="0041794F">
              <w:rPr>
                <w:sz w:val="25"/>
                <w:szCs w:val="25"/>
              </w:rPr>
              <w:t>Regional variations</w:t>
            </w:r>
          </w:p>
        </w:tc>
        <w:tc>
          <w:tcPr>
            <w:tcW w:w="1954" w:type="dxa"/>
            <w:vAlign w:val="center"/>
          </w:tcPr>
          <w:p w:rsidR="001B4881" w:rsidRPr="00CA4FBB" w:rsidRDefault="001B4881" w:rsidP="00F9683D">
            <w:pPr>
              <w:jc w:val="center"/>
              <w:rPr>
                <w:sz w:val="170"/>
                <w:szCs w:val="170"/>
              </w:rPr>
            </w:pPr>
          </w:p>
        </w:tc>
      </w:tr>
      <w:tr w:rsidR="001B4881" w:rsidTr="00526F3F">
        <w:tc>
          <w:tcPr>
            <w:tcW w:w="3745" w:type="dxa"/>
            <w:vAlign w:val="center"/>
          </w:tcPr>
          <w:p w:rsidR="001B4881" w:rsidRPr="00CC5167" w:rsidRDefault="001B4881" w:rsidP="00760DE2">
            <w:pPr>
              <w:jc w:val="center"/>
              <w:rPr>
                <w:b/>
                <w:sz w:val="28"/>
                <w:szCs w:val="28"/>
              </w:rPr>
            </w:pPr>
            <w:r w:rsidRPr="00CC5167">
              <w:rPr>
                <w:b/>
                <w:sz w:val="28"/>
                <w:szCs w:val="28"/>
              </w:rPr>
              <w:t>Major Tenets</w:t>
            </w:r>
          </w:p>
        </w:tc>
        <w:tc>
          <w:tcPr>
            <w:tcW w:w="1920" w:type="dxa"/>
            <w:vAlign w:val="center"/>
          </w:tcPr>
          <w:p w:rsidR="001B4881" w:rsidRPr="00AA3451" w:rsidRDefault="00AA3451" w:rsidP="00986290">
            <w:pPr>
              <w:jc w:val="center"/>
              <w:rPr>
                <w:sz w:val="24"/>
                <w:szCs w:val="24"/>
              </w:rPr>
            </w:pPr>
            <w:r w:rsidRPr="00AA3451">
              <w:rPr>
                <w:sz w:val="24"/>
                <w:szCs w:val="24"/>
              </w:rPr>
              <w:t>One, all-powerful creator God, first to tie morality to religion,</w:t>
            </w:r>
            <w:r>
              <w:rPr>
                <w:sz w:val="24"/>
                <w:szCs w:val="24"/>
              </w:rPr>
              <w:t xml:space="preserve"> Conservative adherence to Torah, 10 Commandments, Passover, Chosen People/ Zionism, Hanukah</w:t>
            </w:r>
          </w:p>
        </w:tc>
        <w:tc>
          <w:tcPr>
            <w:tcW w:w="2070" w:type="dxa"/>
            <w:vAlign w:val="center"/>
          </w:tcPr>
          <w:p w:rsidR="001B4881" w:rsidRPr="00AA3451" w:rsidRDefault="00AA3451" w:rsidP="00F9683D">
            <w:pPr>
              <w:jc w:val="center"/>
              <w:rPr>
                <w:sz w:val="24"/>
                <w:szCs w:val="24"/>
              </w:rPr>
            </w:pPr>
            <w:r w:rsidRPr="00AA3451">
              <w:rPr>
                <w:sz w:val="24"/>
                <w:szCs w:val="24"/>
              </w:rPr>
              <w:t xml:space="preserve">Salvation (faith alone for Prots), </w:t>
            </w:r>
            <w:r>
              <w:rPr>
                <w:sz w:val="24"/>
                <w:szCs w:val="24"/>
              </w:rPr>
              <w:t>Jesus son of God, Crucifixion, Sacrament (Eucharist, Baptism), Missionary/ Proselytizing</w:t>
            </w:r>
          </w:p>
        </w:tc>
        <w:tc>
          <w:tcPr>
            <w:tcW w:w="1980" w:type="dxa"/>
            <w:vAlign w:val="center"/>
          </w:tcPr>
          <w:p w:rsidR="001B4881" w:rsidRPr="00AA3451" w:rsidRDefault="00AA3451" w:rsidP="00F9683D">
            <w:pPr>
              <w:jc w:val="center"/>
              <w:rPr>
                <w:sz w:val="30"/>
                <w:szCs w:val="30"/>
              </w:rPr>
            </w:pPr>
            <w:r w:rsidRPr="00AA3451">
              <w:rPr>
                <w:sz w:val="24"/>
                <w:szCs w:val="30"/>
              </w:rPr>
              <w:t>Five Pillars (Conf. of Faith, Hajj, Ramadan, Zakat, Prayer to Mecca)</w:t>
            </w:r>
            <w:r>
              <w:rPr>
                <w:sz w:val="24"/>
                <w:szCs w:val="30"/>
              </w:rPr>
              <w:t>, Shari’a, Hadith</w:t>
            </w:r>
            <w:r w:rsidR="003A449B">
              <w:rPr>
                <w:sz w:val="24"/>
                <w:szCs w:val="30"/>
              </w:rPr>
              <w:t>, Salvation, Proselytizing</w:t>
            </w:r>
          </w:p>
        </w:tc>
        <w:tc>
          <w:tcPr>
            <w:tcW w:w="1980" w:type="dxa"/>
            <w:vAlign w:val="center"/>
          </w:tcPr>
          <w:p w:rsidR="001B4881" w:rsidRPr="003A449B" w:rsidRDefault="003A449B" w:rsidP="00F9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Dharma (Life Path), Karma (Law of Moral Consequences), Brahma is alive in world today, Reincarnation, Caste System </w:t>
            </w:r>
          </w:p>
        </w:tc>
        <w:tc>
          <w:tcPr>
            <w:tcW w:w="1890" w:type="dxa"/>
            <w:vAlign w:val="center"/>
          </w:tcPr>
          <w:p w:rsidR="001B4881" w:rsidRPr="003A449B" w:rsidRDefault="003A449B" w:rsidP="00F9683D">
            <w:pPr>
              <w:jc w:val="center"/>
              <w:rPr>
                <w:sz w:val="24"/>
                <w:szCs w:val="24"/>
              </w:rPr>
            </w:pPr>
            <w:r w:rsidRPr="003A449B">
              <w:rPr>
                <w:sz w:val="24"/>
                <w:szCs w:val="24"/>
              </w:rPr>
              <w:t>Four Noble Truths and Eightfold Path (</w:t>
            </w:r>
            <w:r>
              <w:rPr>
                <w:sz w:val="24"/>
                <w:szCs w:val="24"/>
              </w:rPr>
              <w:t>follow these to achieve Nirvana – cessation of suffering), Enlightenment; personal religion, Mahayana adds salvation</w:t>
            </w:r>
          </w:p>
        </w:tc>
        <w:tc>
          <w:tcPr>
            <w:tcW w:w="2070" w:type="dxa"/>
            <w:vAlign w:val="center"/>
          </w:tcPr>
          <w:p w:rsidR="001B4881" w:rsidRPr="003A449B" w:rsidRDefault="003A449B" w:rsidP="002222AB">
            <w:pPr>
              <w:jc w:val="center"/>
              <w:rPr>
                <w:sz w:val="24"/>
                <w:szCs w:val="24"/>
              </w:rPr>
            </w:pPr>
            <w:r w:rsidRPr="00FB0288">
              <w:rPr>
                <w:sz w:val="28"/>
                <w:szCs w:val="24"/>
              </w:rPr>
              <w:t>Patriarchy, Etiquette/ Honor, Ancestor Veneration, Obedience, Education</w:t>
            </w:r>
          </w:p>
        </w:tc>
        <w:tc>
          <w:tcPr>
            <w:tcW w:w="1800" w:type="dxa"/>
            <w:vAlign w:val="center"/>
          </w:tcPr>
          <w:p w:rsidR="001B4881" w:rsidRPr="00FB0288" w:rsidRDefault="00FB0288" w:rsidP="00F968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Find the Dao (life path), mysticism, yin &amp; yang</w:t>
            </w:r>
          </w:p>
        </w:tc>
        <w:tc>
          <w:tcPr>
            <w:tcW w:w="2003" w:type="dxa"/>
            <w:vAlign w:val="center"/>
          </w:tcPr>
          <w:p w:rsidR="001B4881" w:rsidRPr="00FB0288" w:rsidRDefault="00FB0288" w:rsidP="00F968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Emperor is god, obedience to state</w:t>
            </w:r>
          </w:p>
        </w:tc>
        <w:tc>
          <w:tcPr>
            <w:tcW w:w="1844" w:type="dxa"/>
            <w:vAlign w:val="center"/>
          </w:tcPr>
          <w:p w:rsidR="001B4881" w:rsidRPr="00FB0288" w:rsidRDefault="00FB0288" w:rsidP="00F968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Human sacrifice, not attached to morality, please nature gods</w:t>
            </w:r>
          </w:p>
        </w:tc>
        <w:tc>
          <w:tcPr>
            <w:tcW w:w="1954" w:type="dxa"/>
            <w:vAlign w:val="center"/>
          </w:tcPr>
          <w:p w:rsidR="001B4881" w:rsidRPr="00FB0288" w:rsidRDefault="00FB0288" w:rsidP="00F968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Ancestor Veneration, nature is divine (spirits)</w:t>
            </w:r>
          </w:p>
        </w:tc>
      </w:tr>
      <w:tr w:rsidR="001B4881" w:rsidTr="00526F3F">
        <w:tc>
          <w:tcPr>
            <w:tcW w:w="3745" w:type="dxa"/>
            <w:vAlign w:val="center"/>
          </w:tcPr>
          <w:p w:rsidR="001B4881" w:rsidRPr="00CC5167" w:rsidRDefault="001B4881" w:rsidP="00DE148A">
            <w:pPr>
              <w:jc w:val="center"/>
              <w:rPr>
                <w:b/>
                <w:sz w:val="28"/>
                <w:szCs w:val="28"/>
              </w:rPr>
            </w:pPr>
            <w:r w:rsidRPr="00CC5167">
              <w:rPr>
                <w:b/>
                <w:sz w:val="28"/>
                <w:szCs w:val="28"/>
              </w:rPr>
              <w:t>Who does it appeal to?</w:t>
            </w:r>
          </w:p>
        </w:tc>
        <w:tc>
          <w:tcPr>
            <w:tcW w:w="1920" w:type="dxa"/>
            <w:vAlign w:val="center"/>
          </w:tcPr>
          <w:p w:rsidR="001B4881" w:rsidRPr="00FB0288" w:rsidRDefault="00FB0288" w:rsidP="00F968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Ethnic Group of Jews (Semitic Peoples)</w:t>
            </w:r>
          </w:p>
        </w:tc>
        <w:tc>
          <w:tcPr>
            <w:tcW w:w="2070" w:type="dxa"/>
            <w:vAlign w:val="center"/>
          </w:tcPr>
          <w:p w:rsidR="001B4881" w:rsidRPr="00FB0288" w:rsidRDefault="00FB0288" w:rsidP="00F968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Everyone is welcome, poor, polytheistic (non-moral)</w:t>
            </w:r>
          </w:p>
        </w:tc>
        <w:tc>
          <w:tcPr>
            <w:tcW w:w="1980" w:type="dxa"/>
            <w:vAlign w:val="center"/>
          </w:tcPr>
          <w:p w:rsidR="001B4881" w:rsidRPr="00FB0288" w:rsidRDefault="00FB0288" w:rsidP="00F968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Everyone is welcome, polytheistic (non</w:t>
            </w:r>
            <w:r w:rsidR="00D80F65">
              <w:rPr>
                <w:sz w:val="30"/>
                <w:szCs w:val="30"/>
              </w:rPr>
              <w:t>-moral), avoid jizya/ merchants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1B4881" w:rsidRPr="00FB0288" w:rsidRDefault="00FB0288" w:rsidP="00F968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Upper castes</w:t>
            </w:r>
            <w:r w:rsidR="00D80F65">
              <w:rPr>
                <w:sz w:val="30"/>
                <w:szCs w:val="30"/>
              </w:rPr>
              <w:t>, anyone supporting reincarnation</w:t>
            </w:r>
          </w:p>
        </w:tc>
        <w:tc>
          <w:tcPr>
            <w:tcW w:w="1890" w:type="dxa"/>
            <w:vAlign w:val="center"/>
          </w:tcPr>
          <w:p w:rsidR="001B4881" w:rsidRPr="00D80F65" w:rsidRDefault="00D80F65" w:rsidP="00F9683D">
            <w:pPr>
              <w:jc w:val="center"/>
              <w:rPr>
                <w:sz w:val="30"/>
                <w:szCs w:val="30"/>
              </w:rPr>
            </w:pPr>
            <w:r w:rsidRPr="00D80F65">
              <w:rPr>
                <w:sz w:val="24"/>
                <w:szCs w:val="30"/>
              </w:rPr>
              <w:t>Lower classes (India), pacifists, personal enlightenment</w:t>
            </w:r>
          </w:p>
        </w:tc>
        <w:tc>
          <w:tcPr>
            <w:tcW w:w="2070" w:type="dxa"/>
            <w:vAlign w:val="center"/>
          </w:tcPr>
          <w:p w:rsidR="001B4881" w:rsidRPr="00D80F65" w:rsidRDefault="00D80F65" w:rsidP="00F9683D">
            <w:pPr>
              <w:jc w:val="center"/>
              <w:rPr>
                <w:sz w:val="30"/>
                <w:szCs w:val="30"/>
              </w:rPr>
            </w:pPr>
            <w:r w:rsidRPr="00D80F65">
              <w:rPr>
                <w:sz w:val="28"/>
                <w:szCs w:val="30"/>
              </w:rPr>
              <w:t>Men, Emperor, Government Leaders, Intellectuals (Shi Class)</w:t>
            </w:r>
          </w:p>
        </w:tc>
        <w:tc>
          <w:tcPr>
            <w:tcW w:w="1800" w:type="dxa"/>
            <w:vAlign w:val="center"/>
          </w:tcPr>
          <w:p w:rsidR="001B4881" w:rsidRPr="00D80F65" w:rsidRDefault="00D80F65" w:rsidP="00F968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Poor/ Peasants, anyone drawn to mysticism</w:t>
            </w:r>
          </w:p>
        </w:tc>
        <w:tc>
          <w:tcPr>
            <w:tcW w:w="2003" w:type="dxa"/>
            <w:vAlign w:val="center"/>
          </w:tcPr>
          <w:p w:rsidR="001B4881" w:rsidRPr="00D80F65" w:rsidRDefault="00D80F65" w:rsidP="00F968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Persians</w:t>
            </w:r>
          </w:p>
        </w:tc>
        <w:tc>
          <w:tcPr>
            <w:tcW w:w="1844" w:type="dxa"/>
            <w:vAlign w:val="center"/>
          </w:tcPr>
          <w:p w:rsidR="001B4881" w:rsidRPr="00D80F65" w:rsidRDefault="00D80F65" w:rsidP="00F968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Government leaders</w:t>
            </w:r>
          </w:p>
        </w:tc>
        <w:tc>
          <w:tcPr>
            <w:tcW w:w="1954" w:type="dxa"/>
            <w:vAlign w:val="center"/>
          </w:tcPr>
          <w:p w:rsidR="001B4881" w:rsidRPr="00D80F65" w:rsidRDefault="00D80F65" w:rsidP="00F968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Japanese</w:t>
            </w:r>
          </w:p>
        </w:tc>
      </w:tr>
      <w:tr w:rsidR="00C71D3E" w:rsidTr="00526F3F">
        <w:tc>
          <w:tcPr>
            <w:tcW w:w="3745" w:type="dxa"/>
            <w:vAlign w:val="center"/>
          </w:tcPr>
          <w:p w:rsidR="00C71D3E" w:rsidRPr="00CC5167" w:rsidRDefault="00C71D3E" w:rsidP="00DE148A">
            <w:pPr>
              <w:jc w:val="center"/>
              <w:rPr>
                <w:b/>
                <w:sz w:val="28"/>
                <w:szCs w:val="28"/>
              </w:rPr>
            </w:pPr>
            <w:r w:rsidRPr="00CC5167">
              <w:rPr>
                <w:b/>
                <w:sz w:val="28"/>
                <w:szCs w:val="28"/>
              </w:rPr>
              <w:t>Art and Architecture</w:t>
            </w:r>
          </w:p>
        </w:tc>
        <w:tc>
          <w:tcPr>
            <w:tcW w:w="1920" w:type="dxa"/>
            <w:vAlign w:val="center"/>
          </w:tcPr>
          <w:p w:rsidR="00C71D3E" w:rsidRPr="00D80F65" w:rsidRDefault="00D80F65" w:rsidP="00F9683D">
            <w:pPr>
              <w:jc w:val="center"/>
              <w:rPr>
                <w:sz w:val="24"/>
                <w:szCs w:val="24"/>
              </w:rPr>
            </w:pPr>
            <w:r w:rsidRPr="00D80F65">
              <w:rPr>
                <w:sz w:val="24"/>
                <w:szCs w:val="24"/>
              </w:rPr>
              <w:t>Solomon’s Temple/ Second Temple, Dome of Rock, Synagogues</w:t>
            </w:r>
            <w:r>
              <w:rPr>
                <w:sz w:val="24"/>
                <w:szCs w:val="24"/>
              </w:rPr>
              <w:t>, Ark of Covenant</w:t>
            </w:r>
          </w:p>
        </w:tc>
        <w:tc>
          <w:tcPr>
            <w:tcW w:w="2070" w:type="dxa"/>
            <w:vAlign w:val="center"/>
          </w:tcPr>
          <w:p w:rsidR="00C71D3E" w:rsidRPr="00D80F65" w:rsidRDefault="00D80F65" w:rsidP="00F9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Cathedrals (stained glass, Gothic), St. Peter’s Basilica, Vatican, Renaissance/ Baroque, Mosaics, Hagia Sophia, Icons, Sistine Chapel</w:t>
            </w:r>
            <w:r w:rsidR="004508F6">
              <w:rPr>
                <w:sz w:val="24"/>
                <w:szCs w:val="24"/>
              </w:rPr>
              <w:t>, monasteries</w:t>
            </w:r>
          </w:p>
        </w:tc>
        <w:tc>
          <w:tcPr>
            <w:tcW w:w="1980" w:type="dxa"/>
            <w:vAlign w:val="center"/>
          </w:tcPr>
          <w:p w:rsidR="00C71D3E" w:rsidRPr="004508F6" w:rsidRDefault="00D80F65" w:rsidP="00F9683D">
            <w:pPr>
              <w:jc w:val="center"/>
              <w:rPr>
                <w:sz w:val="24"/>
                <w:szCs w:val="24"/>
              </w:rPr>
            </w:pPr>
            <w:r w:rsidRPr="004508F6">
              <w:rPr>
                <w:sz w:val="24"/>
                <w:szCs w:val="24"/>
              </w:rPr>
              <w:t>Mosque (Hagia Sophia, Blue), Mecca/ Ka’ba, Calligraphy, Arabesque</w:t>
            </w:r>
            <w:r w:rsidR="004508F6" w:rsidRPr="004508F6">
              <w:rPr>
                <w:sz w:val="24"/>
                <w:szCs w:val="24"/>
              </w:rPr>
              <w:t>, Taj Majal</w:t>
            </w:r>
            <w:r w:rsidR="004508F6">
              <w:rPr>
                <w:sz w:val="24"/>
                <w:szCs w:val="24"/>
              </w:rPr>
              <w:t>, Sofala</w:t>
            </w:r>
          </w:p>
        </w:tc>
        <w:tc>
          <w:tcPr>
            <w:tcW w:w="1980" w:type="dxa"/>
            <w:vAlign w:val="center"/>
          </w:tcPr>
          <w:p w:rsidR="00C71D3E" w:rsidRPr="004508F6" w:rsidRDefault="004508F6" w:rsidP="00F968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Hindu Temples, Angor Wat, silk tapestries</w:t>
            </w:r>
          </w:p>
        </w:tc>
        <w:tc>
          <w:tcPr>
            <w:tcW w:w="1890" w:type="dxa"/>
            <w:vAlign w:val="center"/>
          </w:tcPr>
          <w:p w:rsidR="00A57D1A" w:rsidRPr="004508F6" w:rsidRDefault="004508F6" w:rsidP="00F9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Stupas, monasteries, Zen gardens, carvings of Buddha (giant stone),</w:t>
            </w:r>
          </w:p>
        </w:tc>
        <w:tc>
          <w:tcPr>
            <w:tcW w:w="2070" w:type="dxa"/>
            <w:vAlign w:val="center"/>
          </w:tcPr>
          <w:p w:rsidR="00C71D3E" w:rsidRPr="004508F6" w:rsidRDefault="004508F6" w:rsidP="00F968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Confucian temples, restrained art/ architecture, simplicity &amp; nature, silk paintings</w:t>
            </w:r>
          </w:p>
        </w:tc>
        <w:tc>
          <w:tcPr>
            <w:tcW w:w="1800" w:type="dxa"/>
            <w:vAlign w:val="center"/>
          </w:tcPr>
          <w:p w:rsidR="00C71D3E" w:rsidRPr="004508F6" w:rsidRDefault="004508F6" w:rsidP="00F9683D">
            <w:pPr>
              <w:jc w:val="center"/>
              <w:rPr>
                <w:sz w:val="24"/>
                <w:szCs w:val="24"/>
              </w:rPr>
            </w:pPr>
            <w:r w:rsidRPr="004508F6">
              <w:rPr>
                <w:sz w:val="24"/>
                <w:szCs w:val="24"/>
              </w:rPr>
              <w:t>Daoist temples, not much infrastructure</w:t>
            </w:r>
          </w:p>
        </w:tc>
        <w:tc>
          <w:tcPr>
            <w:tcW w:w="2003" w:type="dxa"/>
            <w:vAlign w:val="center"/>
          </w:tcPr>
          <w:p w:rsidR="00C71D3E" w:rsidRPr="004508F6" w:rsidRDefault="004508F6" w:rsidP="00F968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Temples, gov’t built</w:t>
            </w:r>
          </w:p>
        </w:tc>
        <w:tc>
          <w:tcPr>
            <w:tcW w:w="1844" w:type="dxa"/>
            <w:vAlign w:val="center"/>
          </w:tcPr>
          <w:p w:rsidR="00C71D3E" w:rsidRPr="004508F6" w:rsidRDefault="004508F6" w:rsidP="004508F6">
            <w:pPr>
              <w:jc w:val="center"/>
              <w:rPr>
                <w:sz w:val="30"/>
                <w:szCs w:val="30"/>
              </w:rPr>
            </w:pPr>
            <w:r w:rsidRPr="004508F6">
              <w:rPr>
                <w:sz w:val="24"/>
                <w:szCs w:val="30"/>
              </w:rPr>
              <w:t>Incan holy sites – huacas, Machu Piccu, Avenue of the Dead, Temple of the Sun, Mounds, Nazca Lines</w:t>
            </w:r>
            <w:r>
              <w:rPr>
                <w:sz w:val="24"/>
                <w:szCs w:val="30"/>
              </w:rPr>
              <w:t xml:space="preserve">, </w:t>
            </w:r>
            <w:r w:rsidR="003859D3">
              <w:rPr>
                <w:sz w:val="24"/>
                <w:szCs w:val="30"/>
              </w:rPr>
              <w:t>Totems</w:t>
            </w:r>
          </w:p>
        </w:tc>
        <w:tc>
          <w:tcPr>
            <w:tcW w:w="1954" w:type="dxa"/>
            <w:vAlign w:val="center"/>
          </w:tcPr>
          <w:p w:rsidR="00C71D3E" w:rsidRPr="003859D3" w:rsidRDefault="003859D3" w:rsidP="003859D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Shinto Temples, ancestor shrines</w:t>
            </w:r>
            <w:bookmarkStart w:id="0" w:name="_GoBack"/>
            <w:bookmarkEnd w:id="0"/>
          </w:p>
        </w:tc>
      </w:tr>
    </w:tbl>
    <w:p w:rsidR="002B5F57" w:rsidRPr="001D3382" w:rsidRDefault="002B5F57" w:rsidP="00760DE2">
      <w:pPr>
        <w:rPr>
          <w:rFonts w:ascii="Freestyle Script" w:hAnsi="Freestyle Script"/>
          <w:sz w:val="10"/>
          <w:szCs w:val="10"/>
        </w:rPr>
      </w:pPr>
    </w:p>
    <w:p w:rsidR="001D3382" w:rsidRPr="00CA4FBB" w:rsidRDefault="001D3382" w:rsidP="00760DE2">
      <w:pPr>
        <w:rPr>
          <w:sz w:val="28"/>
        </w:rPr>
      </w:pPr>
      <w:r w:rsidRPr="00CA4FBB">
        <w:rPr>
          <w:sz w:val="28"/>
        </w:rPr>
        <w:t>Note: Chapter 5 is great for comparative of religions</w:t>
      </w:r>
    </w:p>
    <w:p w:rsidR="001D3382" w:rsidRPr="00CA4FBB" w:rsidRDefault="00CA4FBB" w:rsidP="001D3382">
      <w:pPr>
        <w:spacing w:after="0"/>
        <w:rPr>
          <w:sz w:val="28"/>
        </w:rPr>
      </w:pPr>
      <w:r w:rsidRPr="00CA4FBB">
        <w:rPr>
          <w:rFonts w:ascii="Freestyle Script" w:hAnsi="Freestyle Script"/>
          <w:noProof/>
          <w:sz w:val="14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9B140" wp14:editId="1411CA28">
                <wp:simplePos x="0" y="0"/>
                <wp:positionH relativeFrom="column">
                  <wp:posOffset>9301743</wp:posOffset>
                </wp:positionH>
                <wp:positionV relativeFrom="paragraph">
                  <wp:posOffset>23363</wp:posOffset>
                </wp:positionV>
                <wp:extent cx="10310649" cy="1387366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0649" cy="138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382" w:rsidRDefault="001D33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9B1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2.4pt;margin-top:1.85pt;width:811.85pt;height:10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r1tgIAALs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" filled="f" stroked="f">
                <v:textbox>
                  <w:txbxContent>
                    <w:p w:rsidR="001D3382" w:rsidRDefault="001D3382"/>
                  </w:txbxContent>
                </v:textbox>
              </v:shape>
            </w:pict>
          </mc:Fallback>
        </mc:AlternateContent>
      </w:r>
      <w:r>
        <w:rPr>
          <w:sz w:val="28"/>
        </w:rPr>
        <w:t xml:space="preserve">Helpful </w:t>
      </w:r>
      <w:r w:rsidR="001D3382" w:rsidRPr="00CA4FBB">
        <w:rPr>
          <w:sz w:val="28"/>
        </w:rPr>
        <w:t>Terms:</w:t>
      </w:r>
    </w:p>
    <w:p w:rsidR="00C4355C" w:rsidRPr="00CA4FBB" w:rsidRDefault="00C4355C" w:rsidP="001D3382">
      <w:pPr>
        <w:spacing w:after="0"/>
        <w:rPr>
          <w:sz w:val="28"/>
        </w:rPr>
      </w:pPr>
      <w:r w:rsidRPr="00CA4FBB">
        <w:rPr>
          <w:sz w:val="28"/>
        </w:rPr>
        <w:t>Mandate of Heaven –</w:t>
      </w:r>
      <w:r w:rsidR="00D76048" w:rsidRPr="00CA4FBB">
        <w:rPr>
          <w:sz w:val="28"/>
        </w:rPr>
        <w:t xml:space="preserve"> heaven backs a dynasty in China but if things go wrong, mandate has been withdrawn</w:t>
      </w:r>
    </w:p>
    <w:p w:rsidR="00C4355C" w:rsidRPr="00CA4FBB" w:rsidRDefault="00C4355C" w:rsidP="001D3382">
      <w:pPr>
        <w:spacing w:after="0"/>
        <w:rPr>
          <w:sz w:val="28"/>
        </w:rPr>
      </w:pPr>
      <w:r w:rsidRPr="00CA4FBB">
        <w:rPr>
          <w:sz w:val="28"/>
        </w:rPr>
        <w:t>Deism –</w:t>
      </w:r>
      <w:r w:rsidR="00D76048" w:rsidRPr="00CA4FBB">
        <w:rPr>
          <w:sz w:val="28"/>
        </w:rPr>
        <w:t xml:space="preserve"> belief that God exists but is not actively involved in human affairs; the “great clockmaker in the sky”</w:t>
      </w:r>
    </w:p>
    <w:p w:rsidR="001745E0" w:rsidRPr="00CA4FBB" w:rsidRDefault="001745E0" w:rsidP="001D3382">
      <w:pPr>
        <w:spacing w:after="0"/>
        <w:rPr>
          <w:sz w:val="28"/>
        </w:rPr>
      </w:pPr>
      <w:r w:rsidRPr="00CA4FBB">
        <w:rPr>
          <w:sz w:val="28"/>
        </w:rPr>
        <w:t>Syncretism –</w:t>
      </w:r>
      <w:r w:rsidR="00D83E24" w:rsidRPr="00CA4FBB">
        <w:rPr>
          <w:sz w:val="28"/>
        </w:rPr>
        <w:t xml:space="preserve"> Religious changes based on changing society (introduction of a new religion), blending of 2 religions</w:t>
      </w:r>
    </w:p>
    <w:p w:rsidR="00C4355C" w:rsidRDefault="001745E0" w:rsidP="001D3382">
      <w:pPr>
        <w:spacing w:after="0"/>
        <w:rPr>
          <w:sz w:val="28"/>
        </w:rPr>
      </w:pPr>
      <w:r w:rsidRPr="00CA4FBB">
        <w:rPr>
          <w:sz w:val="28"/>
        </w:rPr>
        <w:lastRenderedPageBreak/>
        <w:t>Animism –</w:t>
      </w:r>
      <w:r w:rsidR="00D76048" w:rsidRPr="00CA4FBB">
        <w:rPr>
          <w:sz w:val="28"/>
        </w:rPr>
        <w:t xml:space="preserve"> seeing God in aspects of nature; animism believers propitiate (gain the favor of) gods to control/explain nature</w:t>
      </w:r>
    </w:p>
    <w:p w:rsidR="00CA4FBB" w:rsidRPr="00CA4FBB" w:rsidRDefault="00CA4FBB" w:rsidP="00CA4FBB">
      <w:pPr>
        <w:spacing w:after="0"/>
        <w:rPr>
          <w:sz w:val="28"/>
        </w:rPr>
      </w:pPr>
      <w:r w:rsidRPr="00CA4FBB">
        <w:rPr>
          <w:sz w:val="28"/>
        </w:rPr>
        <w:t>Shamanism – a holy guide helps one reach higher states of consciousness contact the afterworld, explain the world</w:t>
      </w:r>
    </w:p>
    <w:p w:rsidR="00CA4FBB" w:rsidRPr="00CA4FBB" w:rsidRDefault="00CA4FBB" w:rsidP="00CA4FBB">
      <w:pPr>
        <w:spacing w:after="0"/>
        <w:rPr>
          <w:sz w:val="28"/>
        </w:rPr>
      </w:pPr>
      <w:r w:rsidRPr="00CA4FBB">
        <w:rPr>
          <w:sz w:val="28"/>
        </w:rPr>
        <w:t>Scholasticism – using reason and inference to resolve theological contradictions; most associated with St. Thomas Aquinas</w:t>
      </w:r>
    </w:p>
    <w:p w:rsidR="00CA4FBB" w:rsidRPr="00CA4FBB" w:rsidRDefault="00CA4FBB" w:rsidP="00CA4FBB">
      <w:pPr>
        <w:spacing w:after="0"/>
        <w:rPr>
          <w:sz w:val="28"/>
        </w:rPr>
      </w:pPr>
      <w:r w:rsidRPr="00CA4FBB">
        <w:rPr>
          <w:sz w:val="28"/>
        </w:rPr>
        <w:t>Persecution – systematic mistreatment of an individual or group by another group for religious reasons</w:t>
      </w:r>
    </w:p>
    <w:p w:rsidR="00CA4FBB" w:rsidRDefault="00CA4FBB" w:rsidP="00CA4FBB">
      <w:pPr>
        <w:spacing w:after="0"/>
      </w:pPr>
      <w:r w:rsidRPr="00CA4FBB">
        <w:rPr>
          <w:sz w:val="28"/>
        </w:rPr>
        <w:t>Proselytizing – promoting a religion, missionary work, conversion</w:t>
      </w:r>
    </w:p>
    <w:p w:rsidR="00CA4FBB" w:rsidRPr="00CA4FBB" w:rsidRDefault="00CA4FBB" w:rsidP="001D3382">
      <w:pPr>
        <w:spacing w:after="0"/>
        <w:rPr>
          <w:sz w:val="28"/>
        </w:rPr>
      </w:pPr>
    </w:p>
    <w:sectPr w:rsidR="00CA4FBB" w:rsidRPr="00CA4FBB" w:rsidSect="00C84DD7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E2"/>
    <w:rsid w:val="00017E94"/>
    <w:rsid w:val="00017EBE"/>
    <w:rsid w:val="000465F6"/>
    <w:rsid w:val="00050024"/>
    <w:rsid w:val="000763C1"/>
    <w:rsid w:val="00080A9A"/>
    <w:rsid w:val="000B0B0A"/>
    <w:rsid w:val="000D03FB"/>
    <w:rsid w:val="00134E4F"/>
    <w:rsid w:val="00163DAD"/>
    <w:rsid w:val="001745E0"/>
    <w:rsid w:val="001B0F2C"/>
    <w:rsid w:val="001B4881"/>
    <w:rsid w:val="001C6DF8"/>
    <w:rsid w:val="001D3382"/>
    <w:rsid w:val="001E3BD1"/>
    <w:rsid w:val="001E429D"/>
    <w:rsid w:val="001E49D8"/>
    <w:rsid w:val="001F1FBE"/>
    <w:rsid w:val="002222AB"/>
    <w:rsid w:val="00246551"/>
    <w:rsid w:val="002B0DEF"/>
    <w:rsid w:val="002B5F57"/>
    <w:rsid w:val="002C5778"/>
    <w:rsid w:val="002F6365"/>
    <w:rsid w:val="0030373A"/>
    <w:rsid w:val="00322439"/>
    <w:rsid w:val="0033436A"/>
    <w:rsid w:val="0033730F"/>
    <w:rsid w:val="00347252"/>
    <w:rsid w:val="003651BA"/>
    <w:rsid w:val="00366886"/>
    <w:rsid w:val="003859D3"/>
    <w:rsid w:val="00397294"/>
    <w:rsid w:val="003A449B"/>
    <w:rsid w:val="00413A02"/>
    <w:rsid w:val="0041794F"/>
    <w:rsid w:val="00430915"/>
    <w:rsid w:val="00444364"/>
    <w:rsid w:val="004508F6"/>
    <w:rsid w:val="004A6FA5"/>
    <w:rsid w:val="004B7C7B"/>
    <w:rsid w:val="004F253F"/>
    <w:rsid w:val="004F5157"/>
    <w:rsid w:val="00526F3F"/>
    <w:rsid w:val="00540EA8"/>
    <w:rsid w:val="00572831"/>
    <w:rsid w:val="00596CE9"/>
    <w:rsid w:val="005A73AB"/>
    <w:rsid w:val="005C242D"/>
    <w:rsid w:val="005E5F47"/>
    <w:rsid w:val="006022AA"/>
    <w:rsid w:val="00622AD7"/>
    <w:rsid w:val="006406FE"/>
    <w:rsid w:val="00675BE4"/>
    <w:rsid w:val="00746080"/>
    <w:rsid w:val="00760DE2"/>
    <w:rsid w:val="00832912"/>
    <w:rsid w:val="0087693B"/>
    <w:rsid w:val="0088329A"/>
    <w:rsid w:val="0088400F"/>
    <w:rsid w:val="00891FC6"/>
    <w:rsid w:val="009026BB"/>
    <w:rsid w:val="0096453E"/>
    <w:rsid w:val="0096533C"/>
    <w:rsid w:val="00986290"/>
    <w:rsid w:val="009B29A6"/>
    <w:rsid w:val="009B7AE0"/>
    <w:rsid w:val="009C3FA3"/>
    <w:rsid w:val="009C42C5"/>
    <w:rsid w:val="009D5CFA"/>
    <w:rsid w:val="00A57D1A"/>
    <w:rsid w:val="00AA1865"/>
    <w:rsid w:val="00AA3451"/>
    <w:rsid w:val="00AB583C"/>
    <w:rsid w:val="00AD2F60"/>
    <w:rsid w:val="00AF54EE"/>
    <w:rsid w:val="00B33045"/>
    <w:rsid w:val="00B5418A"/>
    <w:rsid w:val="00B60961"/>
    <w:rsid w:val="00B96A04"/>
    <w:rsid w:val="00BB1E98"/>
    <w:rsid w:val="00BD5AF9"/>
    <w:rsid w:val="00BE7DE8"/>
    <w:rsid w:val="00C26D29"/>
    <w:rsid w:val="00C4355C"/>
    <w:rsid w:val="00C63422"/>
    <w:rsid w:val="00C71D3E"/>
    <w:rsid w:val="00C73F9E"/>
    <w:rsid w:val="00C84DD7"/>
    <w:rsid w:val="00C94F40"/>
    <w:rsid w:val="00CA4FBB"/>
    <w:rsid w:val="00CB5E6C"/>
    <w:rsid w:val="00CC3821"/>
    <w:rsid w:val="00CC5167"/>
    <w:rsid w:val="00CF51BE"/>
    <w:rsid w:val="00D235CB"/>
    <w:rsid w:val="00D2532B"/>
    <w:rsid w:val="00D51440"/>
    <w:rsid w:val="00D76048"/>
    <w:rsid w:val="00D80F65"/>
    <w:rsid w:val="00D83E24"/>
    <w:rsid w:val="00D935D1"/>
    <w:rsid w:val="00DA413A"/>
    <w:rsid w:val="00DE0E38"/>
    <w:rsid w:val="00DE148A"/>
    <w:rsid w:val="00E124BE"/>
    <w:rsid w:val="00E351CB"/>
    <w:rsid w:val="00EA56CC"/>
    <w:rsid w:val="00EB1735"/>
    <w:rsid w:val="00EB5607"/>
    <w:rsid w:val="00EC3045"/>
    <w:rsid w:val="00EC4F9D"/>
    <w:rsid w:val="00EF38AE"/>
    <w:rsid w:val="00F43D3C"/>
    <w:rsid w:val="00F9683D"/>
    <w:rsid w:val="00FB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F1753D-A722-4E64-AA96-4344308E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351CB"/>
  </w:style>
  <w:style w:type="paragraph" w:styleId="BalloonText">
    <w:name w:val="Balloon Text"/>
    <w:basedOn w:val="Normal"/>
    <w:link w:val="BalloonTextChar"/>
    <w:uiPriority w:val="99"/>
    <w:semiHidden/>
    <w:unhideWhenUsed/>
    <w:rsid w:val="001D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Adkins</dc:creator>
  <cp:lastModifiedBy>Ashley Adkins</cp:lastModifiedBy>
  <cp:revision>4</cp:revision>
  <cp:lastPrinted>2015-05-05T13:19:00Z</cp:lastPrinted>
  <dcterms:created xsi:type="dcterms:W3CDTF">2015-05-05T15:28:00Z</dcterms:created>
  <dcterms:modified xsi:type="dcterms:W3CDTF">2015-05-06T14:58:00Z</dcterms:modified>
</cp:coreProperties>
</file>