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9E" w:rsidRPr="00100B9E" w:rsidRDefault="00100B9E" w:rsidP="00100B9E">
      <w:pPr>
        <w:spacing w:after="0"/>
        <w:jc w:val="center"/>
        <w:rPr>
          <w:rFonts w:ascii="Britannic Bold" w:hAnsi="Britannic Bold"/>
          <w:sz w:val="44"/>
        </w:rPr>
      </w:pPr>
      <w:r w:rsidRPr="00100B9E">
        <w:rPr>
          <w:rFonts w:ascii="Britannic Bold" w:hAnsi="Britannic Bold"/>
          <w:sz w:val="44"/>
        </w:rPr>
        <w:t xml:space="preserve">STORMATHON 2014 </w:t>
      </w:r>
    </w:p>
    <w:p w:rsidR="00E11D92" w:rsidRPr="00100B9E" w:rsidRDefault="00100B9E" w:rsidP="00100B9E">
      <w:pPr>
        <w:spacing w:after="0"/>
        <w:jc w:val="center"/>
        <w:rPr>
          <w:rFonts w:ascii="Freestyle Script" w:hAnsi="Freestyle Script"/>
          <w:sz w:val="44"/>
        </w:rPr>
      </w:pPr>
      <w:r w:rsidRPr="00100B9E">
        <w:rPr>
          <w:rFonts w:ascii="Freestyle Script" w:hAnsi="Freestyle Script"/>
          <w:sz w:val="44"/>
        </w:rPr>
        <w:t>Survival Packet for AP Euro</w:t>
      </w:r>
    </w:p>
    <w:p w:rsidR="00100B9E" w:rsidRDefault="00100B9E" w:rsidP="00100B9E">
      <w:pPr>
        <w:spacing w:after="0"/>
      </w:pPr>
      <w:r>
        <w:t xml:space="preserve">Complete the following for this week! If you lose this sheet, it will also be posted on the website: </w:t>
      </w:r>
    </w:p>
    <w:p w:rsidR="00100B9E" w:rsidRDefault="00100B9E" w:rsidP="00100B9E">
      <w:pPr>
        <w:spacing w:after="0"/>
        <w:rPr>
          <w:b/>
        </w:rPr>
      </w:pPr>
      <w:r w:rsidRPr="00100B9E">
        <w:rPr>
          <w:b/>
        </w:rPr>
        <w:t>www.mrsadkinsdhs.weebly.com</w:t>
      </w:r>
    </w:p>
    <w:p w:rsidR="00100B9E" w:rsidRDefault="00100B9E" w:rsidP="00100B9E">
      <w:pPr>
        <w:spacing w:after="0"/>
      </w:pPr>
    </w:p>
    <w:p w:rsidR="00100B9E" w:rsidRDefault="00100B9E" w:rsidP="0010357B">
      <w:pPr>
        <w:pStyle w:val="ListParagraph"/>
        <w:numPr>
          <w:ilvl w:val="0"/>
          <w:numId w:val="1"/>
        </w:numPr>
      </w:pPr>
      <w:r w:rsidRPr="00726293">
        <w:rPr>
          <w:u w:val="single"/>
        </w:rPr>
        <w:t>Read Unit 3:4</w:t>
      </w:r>
      <w:r>
        <w:t xml:space="preserve"> – The Enlightenment (</w:t>
      </w:r>
      <w:proofErr w:type="spellStart"/>
      <w:r>
        <w:t>pgs</w:t>
      </w:r>
      <w:proofErr w:type="spellEnd"/>
      <w:r>
        <w:t xml:space="preserve"> 156-164) </w:t>
      </w:r>
      <w:r w:rsidRPr="00100B9E">
        <w:rPr>
          <w:b/>
        </w:rPr>
        <w:t>AND</w:t>
      </w:r>
      <w:r>
        <w:t xml:space="preserve"> my notes for Unit 3:4 – </w:t>
      </w:r>
      <w:r w:rsidRPr="00100B9E">
        <w:rPr>
          <w:b/>
        </w:rPr>
        <w:t>please do both</w:t>
      </w:r>
      <w:r>
        <w:t xml:space="preserve">. There are things in the book that aren’t always in my notes that will be on your test. I will post the PowerPoint for Unit 3:4 on my website if you want to follow along with pictures (always helpful) </w:t>
      </w:r>
    </w:p>
    <w:p w:rsidR="00726293" w:rsidRDefault="00726293" w:rsidP="00726293">
      <w:pPr>
        <w:pStyle w:val="ListParagraph"/>
      </w:pPr>
    </w:p>
    <w:p w:rsidR="00100B9E" w:rsidRDefault="00100B9E" w:rsidP="00100B9E">
      <w:pPr>
        <w:pStyle w:val="ListParagraph"/>
        <w:numPr>
          <w:ilvl w:val="0"/>
          <w:numId w:val="1"/>
        </w:numPr>
        <w:rPr>
          <w:b/>
        </w:rPr>
      </w:pPr>
      <w:r w:rsidRPr="00726293">
        <w:rPr>
          <w:u w:val="single"/>
        </w:rPr>
        <w:t>Complete Reading Quiz 7</w:t>
      </w:r>
      <w:r>
        <w:t xml:space="preserve"> – open notes, open book – email me with any questions you cannot find: </w:t>
      </w:r>
      <w:r w:rsidR="00726293" w:rsidRPr="00726293">
        <w:rPr>
          <w:b/>
        </w:rPr>
        <w:t>ashleyhadkins@gmail.com</w:t>
      </w:r>
    </w:p>
    <w:p w:rsidR="00726293" w:rsidRPr="00726293" w:rsidRDefault="00726293" w:rsidP="00726293">
      <w:pPr>
        <w:pStyle w:val="ListParagraph"/>
        <w:rPr>
          <w:b/>
        </w:rPr>
      </w:pPr>
    </w:p>
    <w:p w:rsidR="00100B9E" w:rsidRDefault="00100B9E" w:rsidP="00100B9E">
      <w:pPr>
        <w:pStyle w:val="ListParagraph"/>
        <w:numPr>
          <w:ilvl w:val="0"/>
          <w:numId w:val="1"/>
        </w:numPr>
      </w:pPr>
      <w:r w:rsidRPr="00726293">
        <w:rPr>
          <w:u w:val="single"/>
        </w:rPr>
        <w:t>Complete your FRQ</w:t>
      </w:r>
      <w:r w:rsidRPr="00100B9E">
        <w:t xml:space="preserve"> on Louis XIV or English Civil War</w:t>
      </w:r>
      <w:r>
        <w:t xml:space="preserve"> – use the outline you create in class and your FRQ packet but try to not use your notes or textbook. Try to test your knowledge. If you feel like you want to prepare further, read ahead of time on your chosen topic but don’t read or check notes during the FRQ. Time yourself and write for about 30-35 minutes then stop</w:t>
      </w:r>
      <w:r w:rsidR="00726293">
        <w:t>. You will turn this in when you return. This will be graded on effort for this first FRQ attempt to don’t stress. Just do your best work and I’ll give you feedback. Write it out on paper with pen.</w:t>
      </w:r>
    </w:p>
    <w:p w:rsidR="00726293" w:rsidRDefault="00726293" w:rsidP="00726293">
      <w:pPr>
        <w:pStyle w:val="ListParagraph"/>
      </w:pPr>
    </w:p>
    <w:p w:rsidR="00100B9E" w:rsidRDefault="00100B9E" w:rsidP="00726293">
      <w:pPr>
        <w:pStyle w:val="ListParagraph"/>
        <w:numPr>
          <w:ilvl w:val="0"/>
          <w:numId w:val="1"/>
        </w:numPr>
      </w:pPr>
      <w:r w:rsidRPr="00726293">
        <w:rPr>
          <w:u w:val="single"/>
        </w:rPr>
        <w:t>Prepare for your Unit 3 Test</w:t>
      </w:r>
      <w:r>
        <w:t xml:space="preserve"> – we will take it the day you get back, whenever that may be!</w:t>
      </w:r>
    </w:p>
    <w:p w:rsidR="00726293" w:rsidRDefault="00726293" w:rsidP="00100B9E"/>
    <w:p w:rsidR="00726293" w:rsidRPr="00726293" w:rsidRDefault="00726293" w:rsidP="00726293"/>
    <w:p w:rsidR="00726293" w:rsidRDefault="00726293" w:rsidP="00726293"/>
    <w:p w:rsidR="00726293" w:rsidRPr="00100B9E" w:rsidRDefault="00726293" w:rsidP="00726293">
      <w:pPr>
        <w:spacing w:after="0"/>
        <w:jc w:val="center"/>
        <w:rPr>
          <w:rFonts w:ascii="Britannic Bold" w:hAnsi="Britannic Bold"/>
          <w:sz w:val="44"/>
        </w:rPr>
      </w:pPr>
      <w:r w:rsidRPr="00100B9E">
        <w:rPr>
          <w:rFonts w:ascii="Britannic Bold" w:hAnsi="Britannic Bold"/>
          <w:sz w:val="44"/>
        </w:rPr>
        <w:t xml:space="preserve">STORMATHON 2014 </w:t>
      </w:r>
    </w:p>
    <w:p w:rsidR="00726293" w:rsidRPr="00100B9E" w:rsidRDefault="00726293" w:rsidP="00726293">
      <w:pPr>
        <w:spacing w:after="0"/>
        <w:jc w:val="center"/>
        <w:rPr>
          <w:rFonts w:ascii="Freestyle Script" w:hAnsi="Freestyle Script"/>
          <w:sz w:val="44"/>
        </w:rPr>
      </w:pPr>
      <w:r w:rsidRPr="00100B9E">
        <w:rPr>
          <w:rFonts w:ascii="Freestyle Script" w:hAnsi="Freestyle Script"/>
          <w:sz w:val="44"/>
        </w:rPr>
        <w:t>Survival Packet for AP Euro</w:t>
      </w:r>
    </w:p>
    <w:p w:rsidR="00726293" w:rsidRDefault="00726293" w:rsidP="00726293">
      <w:pPr>
        <w:spacing w:after="0"/>
      </w:pPr>
      <w:r>
        <w:t xml:space="preserve">Complete the following for this week! If you lose this sheet, it will also be posted on the website: </w:t>
      </w:r>
    </w:p>
    <w:p w:rsidR="00726293" w:rsidRDefault="00726293" w:rsidP="00726293">
      <w:pPr>
        <w:spacing w:after="0"/>
        <w:rPr>
          <w:b/>
        </w:rPr>
      </w:pPr>
      <w:r w:rsidRPr="00100B9E">
        <w:rPr>
          <w:b/>
        </w:rPr>
        <w:t>www.mrsadkinsdhs.weebly.com</w:t>
      </w:r>
    </w:p>
    <w:p w:rsidR="00726293" w:rsidRDefault="00726293" w:rsidP="00726293">
      <w:pPr>
        <w:spacing w:after="0"/>
      </w:pPr>
    </w:p>
    <w:p w:rsidR="00726293" w:rsidRDefault="00726293" w:rsidP="00726293">
      <w:pPr>
        <w:pStyle w:val="ListParagraph"/>
        <w:numPr>
          <w:ilvl w:val="0"/>
          <w:numId w:val="2"/>
        </w:numPr>
      </w:pPr>
      <w:r w:rsidRPr="00726293">
        <w:rPr>
          <w:u w:val="single"/>
        </w:rPr>
        <w:t>Read Unit 3:4</w:t>
      </w:r>
      <w:r>
        <w:t xml:space="preserve"> – The Enlightenment (</w:t>
      </w:r>
      <w:proofErr w:type="spellStart"/>
      <w:r>
        <w:t>pgs</w:t>
      </w:r>
      <w:proofErr w:type="spellEnd"/>
      <w:r>
        <w:t xml:space="preserve"> 156-164) </w:t>
      </w:r>
      <w:r w:rsidRPr="00100B9E">
        <w:rPr>
          <w:b/>
        </w:rPr>
        <w:t>AND</w:t>
      </w:r>
      <w:r>
        <w:t xml:space="preserve"> my notes for Unit 3:4 – </w:t>
      </w:r>
      <w:r w:rsidRPr="00100B9E">
        <w:rPr>
          <w:b/>
        </w:rPr>
        <w:t>please do both</w:t>
      </w:r>
      <w:r>
        <w:t xml:space="preserve">. There are things in the book that aren’t always in my notes that will be on your test. I will post the PowerPoint for Unit 3:4 on my website if you want to follow along with pictures (always helpful) </w:t>
      </w:r>
    </w:p>
    <w:p w:rsidR="00726293" w:rsidRDefault="00726293" w:rsidP="00726293">
      <w:pPr>
        <w:pStyle w:val="ListParagraph"/>
      </w:pPr>
    </w:p>
    <w:p w:rsidR="00726293" w:rsidRDefault="00726293" w:rsidP="00726293">
      <w:pPr>
        <w:pStyle w:val="ListParagraph"/>
        <w:numPr>
          <w:ilvl w:val="0"/>
          <w:numId w:val="2"/>
        </w:numPr>
        <w:rPr>
          <w:b/>
        </w:rPr>
      </w:pPr>
      <w:r w:rsidRPr="00726293">
        <w:rPr>
          <w:u w:val="single"/>
        </w:rPr>
        <w:t>Complete Reading Quiz 7</w:t>
      </w:r>
      <w:r>
        <w:t xml:space="preserve"> – open notes, open book – email me with any questions you cannot find: </w:t>
      </w:r>
      <w:r w:rsidRPr="00726293">
        <w:rPr>
          <w:b/>
        </w:rPr>
        <w:t>ashleyhadkins@gmail.com</w:t>
      </w:r>
    </w:p>
    <w:p w:rsidR="00726293" w:rsidRPr="00726293" w:rsidRDefault="00726293" w:rsidP="00726293">
      <w:pPr>
        <w:pStyle w:val="ListParagraph"/>
        <w:rPr>
          <w:b/>
        </w:rPr>
      </w:pPr>
    </w:p>
    <w:p w:rsidR="00726293" w:rsidRDefault="00726293" w:rsidP="00726293">
      <w:pPr>
        <w:pStyle w:val="ListParagraph"/>
        <w:numPr>
          <w:ilvl w:val="0"/>
          <w:numId w:val="2"/>
        </w:numPr>
      </w:pPr>
      <w:r w:rsidRPr="00726293">
        <w:rPr>
          <w:u w:val="single"/>
        </w:rPr>
        <w:t>Complete your FRQ</w:t>
      </w:r>
      <w:r w:rsidRPr="00100B9E">
        <w:t xml:space="preserve"> on Louis XIV or English Civil War</w:t>
      </w:r>
      <w:r>
        <w:t xml:space="preserve"> – use the outline you create in class and your FRQ packet but try to not use your notes or textbook. Try to test your knowledge. If you feel like you want to prepare further, read ahead of time on your chosen topic but don’t read or check notes during the FRQ. Time yourself and write for about 30-35 minutes then stop. You will turn this in when you return. This will be graded on effort for this first FRQ attempt to don’t stress. Just do your best work and I’ll give you feedback. Write it out on paper with pen.</w:t>
      </w:r>
    </w:p>
    <w:p w:rsidR="00726293" w:rsidRDefault="00726293" w:rsidP="00726293">
      <w:pPr>
        <w:pStyle w:val="ListParagraph"/>
      </w:pPr>
    </w:p>
    <w:p w:rsidR="00100B9E" w:rsidRPr="00726293" w:rsidRDefault="00726293" w:rsidP="000A41D8">
      <w:pPr>
        <w:pStyle w:val="ListParagraph"/>
        <w:numPr>
          <w:ilvl w:val="0"/>
          <w:numId w:val="2"/>
        </w:numPr>
      </w:pPr>
      <w:r w:rsidRPr="00726293">
        <w:rPr>
          <w:u w:val="single"/>
        </w:rPr>
        <w:t>Prepare for your Unit 3 Test</w:t>
      </w:r>
      <w:r>
        <w:t xml:space="preserve"> – we will take it the day you get back, whenever that may be!</w:t>
      </w:r>
      <w:bookmarkStart w:id="0" w:name="_GoBack"/>
      <w:bookmarkEnd w:id="0"/>
    </w:p>
    <w:sectPr w:rsidR="00100B9E" w:rsidRPr="00726293" w:rsidSect="00100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33E04"/>
    <w:multiLevelType w:val="hybridMultilevel"/>
    <w:tmpl w:val="88C46FAE"/>
    <w:lvl w:ilvl="0" w:tplc="EC5E63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439EA"/>
    <w:multiLevelType w:val="hybridMultilevel"/>
    <w:tmpl w:val="88C46FAE"/>
    <w:lvl w:ilvl="0" w:tplc="EC5E63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9E"/>
    <w:rsid w:val="00100B9E"/>
    <w:rsid w:val="00726293"/>
    <w:rsid w:val="00E1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CB6CF-6D47-45A9-8745-351D727F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E"/>
    <w:rPr>
      <w:color w:val="0563C1" w:themeColor="hyperlink"/>
      <w:u w:val="single"/>
    </w:rPr>
  </w:style>
  <w:style w:type="paragraph" w:styleId="ListParagraph">
    <w:name w:val="List Paragraph"/>
    <w:basedOn w:val="Normal"/>
    <w:uiPriority w:val="34"/>
    <w:qFormat/>
    <w:rsid w:val="0010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Spartanburg County School District 6</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Adkins</dc:creator>
  <cp:keywords/>
  <dc:description/>
  <cp:lastModifiedBy>Ashley Adkins</cp:lastModifiedBy>
  <cp:revision>1</cp:revision>
  <dcterms:created xsi:type="dcterms:W3CDTF">2014-02-10T14:32:00Z</dcterms:created>
  <dcterms:modified xsi:type="dcterms:W3CDTF">2014-02-10T14:44:00Z</dcterms:modified>
</cp:coreProperties>
</file>