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39" w:rsidRPr="008F2D39" w:rsidRDefault="008F2D39" w:rsidP="008F2D39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APWH Period 3: Regional and Transregional Interactions, c. 600 CE to c. 1450</w:t>
      </w:r>
    </w:p>
    <w:p w:rsidR="008F2D39" w:rsidRPr="008F2D39" w:rsidRDefault="008F2D39" w:rsidP="008F2D39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Textbook Part III: The Post-Classical Period – New Faith and New Commerce, 500 C.E. - 1450</w:t>
      </w:r>
    </w:p>
    <w:p w:rsidR="00510A4D" w:rsidRPr="00510A4D" w:rsidRDefault="00510A4D" w:rsidP="00510A4D">
      <w:pPr>
        <w:jc w:val="center"/>
        <w:rPr>
          <w:rFonts w:cstheme="minorHAnsi"/>
          <w:b/>
          <w:sz w:val="20"/>
        </w:rPr>
      </w:pPr>
      <w:r w:rsidRPr="00510A4D">
        <w:rPr>
          <w:rFonts w:cstheme="minorHAnsi"/>
          <w:b/>
          <w:sz w:val="20"/>
        </w:rPr>
        <w:t>Chapter 9: Civilization in Eastern Europe: Byzantium and Orthodox Europe</w:t>
      </w:r>
    </w:p>
    <w:p w:rsidR="00DB15D9" w:rsidRDefault="00702782" w:rsidP="00702782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 w:rsidR="00DB15D9"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="00DB15D9"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702782" w:rsidRPr="00FD2C27" w:rsidRDefault="00DB15D9" w:rsidP="00DB15D9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702782" w:rsidRDefault="00DB15D9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</w:t>
      </w:r>
      <w:r w:rsidR="0070278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Continuity and Innovation of State Forms and Their Interactions</w:t>
      </w:r>
    </w:p>
    <w:p w:rsidR="00DB15D9" w:rsidRPr="00903612" w:rsidRDefault="00DB15D9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702782" w:rsidRPr="00FD2C27" w:rsidRDefault="00702782" w:rsidP="00702782">
      <w:pPr>
        <w:spacing w:after="0"/>
        <w:rPr>
          <w:sz w:val="20"/>
          <w:szCs w:val="20"/>
        </w:rPr>
      </w:pPr>
    </w:p>
    <w:p w:rsidR="00702782" w:rsidRPr="00FD2C27" w:rsidRDefault="00702782" w:rsidP="0070278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FF758A">
        <w:rPr>
          <w:sz w:val="20"/>
          <w:szCs w:val="20"/>
        </w:rPr>
        <w:t>Russian Tundra, Tatar Invasion</w:t>
      </w:r>
      <w:r w:rsidRPr="00FD2C27">
        <w:rPr>
          <w:sz w:val="20"/>
          <w:szCs w:val="20"/>
        </w:rPr>
        <w:t>)</w:t>
      </w:r>
    </w:p>
    <w:p w:rsidR="00702782" w:rsidRPr="00FD2C27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FF758A">
        <w:rPr>
          <w:sz w:val="20"/>
          <w:szCs w:val="20"/>
        </w:rPr>
        <w:t>Byzantine Culture, Cyrillic, Russian Culture, Orthodox</w:t>
      </w:r>
      <w:r w:rsidR="00CA4E56">
        <w:rPr>
          <w:sz w:val="20"/>
          <w:szCs w:val="20"/>
        </w:rPr>
        <w:t xml:space="preserve"> Church</w:t>
      </w:r>
      <w:r w:rsidR="00FF758A">
        <w:rPr>
          <w:sz w:val="20"/>
          <w:szCs w:val="20"/>
        </w:rPr>
        <w:t>)</w:t>
      </w:r>
    </w:p>
    <w:p w:rsidR="00702782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FF758A">
        <w:rPr>
          <w:sz w:val="20"/>
          <w:szCs w:val="20"/>
        </w:rPr>
        <w:t>Byzantine Empire, Kievan Rus’</w:t>
      </w:r>
      <w:r w:rsidRPr="00FD2C27">
        <w:rPr>
          <w:sz w:val="20"/>
          <w:szCs w:val="20"/>
        </w:rPr>
        <w:t>)</w:t>
      </w:r>
    </w:p>
    <w:p w:rsidR="00DB15D9" w:rsidRDefault="00DB15D9" w:rsidP="0070278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</w:t>
      </w:r>
      <w:r w:rsidR="00FF758A">
        <w:rPr>
          <w:sz w:val="20"/>
          <w:szCs w:val="20"/>
        </w:rPr>
        <w:t>Viking River Trade, North-South Byzantine Trade</w:t>
      </w:r>
      <w:r>
        <w:rPr>
          <w:sz w:val="20"/>
          <w:szCs w:val="20"/>
        </w:rPr>
        <w:t>)</w:t>
      </w:r>
    </w:p>
    <w:p w:rsidR="00702782" w:rsidRPr="004B577A" w:rsidRDefault="00702782" w:rsidP="00702782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 w:rsidR="00FF758A">
        <w:rPr>
          <w:sz w:val="20"/>
          <w:szCs w:val="20"/>
        </w:rPr>
        <w:t>Byzantine Emperor, Boyars, Serfdom</w:t>
      </w:r>
      <w:r>
        <w:rPr>
          <w:sz w:val="20"/>
          <w:szCs w:val="20"/>
        </w:rPr>
        <w:t>)</w:t>
      </w:r>
    </w:p>
    <w:p w:rsidR="00702782" w:rsidRPr="008B7DE0" w:rsidRDefault="004B1BD8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3D2F00">
        <w:rPr>
          <w:rFonts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88.85pt;margin-top:.2pt;width:371pt;height:157.95pt;z-index:251663359;mso-width-relative:margin;mso-height-relative:margin">
            <v:textbox style="mso-next-textbox:#_x0000_s1041">
              <w:txbxContent>
                <w:p w:rsidR="002E7ECF" w:rsidRPr="00FD2C27" w:rsidRDefault="002E7ECF" w:rsidP="008F2D3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Byzantine Empire</w:t>
                  </w: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Roman Catholic Empire</w:t>
                  </w: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Constantine</w:t>
                  </w: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Byzantium/Constantinople</w:t>
                  </w: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Hellenized Egyptians &amp; Syrians</w:t>
                  </w: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Justinian</w:t>
                  </w: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Sophia</w:t>
                  </w: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Code of Justinian</w:t>
                  </w: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Belisarius</w:t>
                  </w: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Theodora (wife of Justinian)</w:t>
                  </w: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2E7ECF" w:rsidRDefault="002E7ECF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D2F00">
        <w:rPr>
          <w:b/>
          <w:noProof/>
          <w:lang w:eastAsia="zh-TW"/>
        </w:rPr>
        <w:pict>
          <v:shape id="_x0000_s1031" type="#_x0000_t202" style="position:absolute;left:0;text-align:left;margin-left:453.1pt;margin-top:.2pt;width:106.75pt;height:187.25pt;z-index:251666432;mso-width-relative:margin;mso-height-relative:margin" filled="f" stroked="f">
            <v:textbox style="mso-next-textbox:#_x0000_s1031">
              <w:txbxContent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Balkans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Kievan Rus’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Scandinavian (Norse/Vikings)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Kiev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Vladimir I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Yaroslav the Wise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Serfdom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Boyars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Tatars (Golden Horde)</w:t>
                  </w:r>
                </w:p>
                <w:p w:rsidR="002E7ECF" w:rsidRPr="009E5C31" w:rsidRDefault="002E7ECF" w:rsidP="00A8232D"/>
              </w:txbxContent>
            </v:textbox>
          </v:shape>
        </w:pict>
      </w:r>
      <w:r w:rsidR="000C559E">
        <w:rPr>
          <w:noProof/>
          <w:sz w:val="20"/>
          <w:szCs w:val="20"/>
          <w:lang w:eastAsia="zh-TW"/>
        </w:rPr>
        <w:pict>
          <v:shape id="_x0000_s1030" type="#_x0000_t202" style="position:absolute;left:0;text-align:left;margin-left:317.25pt;margin-top:.2pt;width:142.6pt;height:163.25pt;z-index:251665408;mso-width-relative:margin;mso-height-relative:margin" filled="f" stroked="f">
            <v:textbox style="mso-next-textbox:#_x0000_s1030">
              <w:txbxContent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Slavic Kingdoms (Slavs)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Bulgaria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Basil II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Empress Theodora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Eunuchs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Icons/Iconoclast Movement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Great Schism (East-West Schism)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Seljuk Turks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Cyril and Methodius</w:t>
                  </w:r>
                </w:p>
                <w:p w:rsidR="000C559E" w:rsidRDefault="000C559E" w:rsidP="000C559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Cyrillic Alphabet</w:t>
                  </w:r>
                </w:p>
                <w:p w:rsidR="002E7ECF" w:rsidRPr="009E5C31" w:rsidRDefault="002E7ECF" w:rsidP="00A8232D"/>
              </w:txbxContent>
            </v:textbox>
          </v:shape>
        </w:pict>
      </w:r>
      <w:r w:rsidR="00702782" w:rsidRPr="008B7DE0">
        <w:t xml:space="preserve"> </w:t>
      </w:r>
      <w:r w:rsidR="00614682">
        <w:rPr>
          <w:sz w:val="20"/>
          <w:szCs w:val="20"/>
        </w:rPr>
        <w:t>Introduction</w:t>
      </w:r>
    </w:p>
    <w:p w:rsidR="008F2D39" w:rsidRDefault="00510A4D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The Byzantine Empire</w:t>
      </w:r>
    </w:p>
    <w:p w:rsidR="00702782" w:rsidRPr="00510A4D" w:rsidRDefault="00510A4D" w:rsidP="008F2D39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The Spread of Civilization in Eastern Europe</w:t>
      </w:r>
    </w:p>
    <w:p w:rsidR="00510A4D" w:rsidRPr="008F2D39" w:rsidRDefault="00510A4D" w:rsidP="008F2D39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Global Connections/Wrap-Up</w:t>
      </w:r>
    </w:p>
    <w:p w:rsidR="00702782" w:rsidRPr="00A03DCA" w:rsidRDefault="00702782" w:rsidP="00702782"/>
    <w:p w:rsidR="00702782" w:rsidRDefault="00702782" w:rsidP="00702782">
      <w:pPr>
        <w:rPr>
          <w:sz w:val="20"/>
          <w:szCs w:val="20"/>
        </w:rPr>
      </w:pPr>
    </w:p>
    <w:p w:rsidR="00702782" w:rsidRPr="00C84AEB" w:rsidRDefault="00702782" w:rsidP="00702782">
      <w:pPr>
        <w:rPr>
          <w:sz w:val="20"/>
          <w:szCs w:val="20"/>
        </w:rPr>
      </w:pPr>
    </w:p>
    <w:p w:rsidR="00A8232D" w:rsidRDefault="00A8232D"/>
    <w:p w:rsidR="008F2D39" w:rsidRDefault="008F2D39" w:rsidP="00A8232D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4D28C5" w:rsidRDefault="004D28C5" w:rsidP="00A8232D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4B1BD8" w:rsidRDefault="004B1BD8" w:rsidP="005C0945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5C0945" w:rsidRPr="008F2D39" w:rsidRDefault="005C0945" w:rsidP="005C0945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APWH Period 3: Regional and Transregional Interactions, c. 600 CE to c. 1450</w:t>
      </w:r>
    </w:p>
    <w:p w:rsidR="005C0945" w:rsidRPr="008F2D39" w:rsidRDefault="005C0945" w:rsidP="005C0945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Textbook Part III: The Post-Classical Period – New Faith and New Commerce, 500 C.E. - 1450</w:t>
      </w:r>
    </w:p>
    <w:p w:rsidR="005C0945" w:rsidRPr="00510A4D" w:rsidRDefault="005C0945" w:rsidP="005C0945">
      <w:pPr>
        <w:jc w:val="center"/>
        <w:rPr>
          <w:rFonts w:cstheme="minorHAnsi"/>
          <w:b/>
          <w:sz w:val="20"/>
        </w:rPr>
      </w:pPr>
      <w:r w:rsidRPr="00510A4D">
        <w:rPr>
          <w:rFonts w:cstheme="minorHAnsi"/>
          <w:b/>
          <w:sz w:val="20"/>
        </w:rPr>
        <w:t>Chapter 9: Civilization in Eastern Europe: Byzantium and Orthodox Europe</w:t>
      </w:r>
    </w:p>
    <w:p w:rsidR="005C0945" w:rsidRDefault="005C0945" w:rsidP="005C0945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5C0945" w:rsidRPr="00FD2C27" w:rsidRDefault="005C0945" w:rsidP="005C0945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5C0945" w:rsidRDefault="005C0945" w:rsidP="005C0945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 Continuity and Innovation of State Forms and Their Interactions</w:t>
      </w:r>
    </w:p>
    <w:p w:rsidR="005C0945" w:rsidRPr="00903612" w:rsidRDefault="005C0945" w:rsidP="005C0945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5C0945" w:rsidRPr="00FD2C27" w:rsidRDefault="005C0945" w:rsidP="005C0945">
      <w:pPr>
        <w:spacing w:after="0"/>
        <w:rPr>
          <w:sz w:val="20"/>
          <w:szCs w:val="20"/>
        </w:rPr>
      </w:pPr>
    </w:p>
    <w:p w:rsidR="005C0945" w:rsidRPr="00FD2C27" w:rsidRDefault="005C0945" w:rsidP="005C0945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Russian Tundra, Tatar Invasion</w:t>
      </w:r>
      <w:r w:rsidRPr="00FD2C27">
        <w:rPr>
          <w:sz w:val="20"/>
          <w:szCs w:val="20"/>
        </w:rPr>
        <w:t>)</w:t>
      </w:r>
    </w:p>
    <w:p w:rsidR="005C0945" w:rsidRPr="00FD2C27" w:rsidRDefault="005C0945" w:rsidP="005C0945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Byzantine Culture, Cyrillic, Russian Culture, Orthodox Church)</w:t>
      </w:r>
    </w:p>
    <w:p w:rsidR="005C0945" w:rsidRDefault="005C0945" w:rsidP="005C0945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Byzantine Empire, Kievan Rus’</w:t>
      </w:r>
      <w:r w:rsidRPr="00FD2C27">
        <w:rPr>
          <w:sz w:val="20"/>
          <w:szCs w:val="20"/>
        </w:rPr>
        <w:t>)</w:t>
      </w:r>
    </w:p>
    <w:p w:rsidR="005C0945" w:rsidRDefault="005C0945" w:rsidP="005C0945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(Viking River Trade, North-South Byzantine Trade)</w:t>
      </w:r>
    </w:p>
    <w:p w:rsidR="005C0945" w:rsidRPr="004B577A" w:rsidRDefault="005C0945" w:rsidP="005C0945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Byzantine Emperor, Boyars, Serfdom)</w:t>
      </w:r>
    </w:p>
    <w:p w:rsidR="005C0945" w:rsidRPr="008B7DE0" w:rsidRDefault="004B1BD8" w:rsidP="005C0945">
      <w:pPr>
        <w:numPr>
          <w:ilvl w:val="0"/>
          <w:numId w:val="11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3D2F00">
        <w:rPr>
          <w:rFonts w:cstheme="minorHAnsi"/>
          <w:noProof/>
          <w:sz w:val="20"/>
          <w:szCs w:val="20"/>
        </w:rPr>
        <w:pict>
          <v:shape id="_x0000_s1053" type="#_x0000_t202" style="position:absolute;left:0;text-align:left;margin-left:188.85pt;margin-top:.2pt;width:371pt;height:158.85pt;z-index:251668480;mso-width-relative:margin;mso-height-relative:margin">
            <v:textbox style="mso-next-textbox:#_x0000_s1053">
              <w:txbxContent>
                <w:p w:rsidR="005C0945" w:rsidRPr="00FD2C27" w:rsidRDefault="005C0945" w:rsidP="005C094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Byzantine Empire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Roman Catholic Empire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Constantine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Byzantium/Constantinople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Hellenized Egyptians &amp; Syrians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Justinian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Sophia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Code of Justinian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Belisarius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Theodora (wife of Justinian)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D2F00">
        <w:rPr>
          <w:b/>
          <w:noProof/>
          <w:lang w:eastAsia="zh-TW"/>
        </w:rPr>
        <w:pict>
          <v:shape id="_x0000_s1055" type="#_x0000_t202" style="position:absolute;left:0;text-align:left;margin-left:453.1pt;margin-top:.2pt;width:106.75pt;height:187.25pt;z-index:251670528;mso-width-relative:margin;mso-height-relative:margin" filled="f" stroked="f">
            <v:textbox style="mso-next-textbox:#_x0000_s1055">
              <w:txbxContent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Balkans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Kievan Rus’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Scandinavian (Norse/Vikings)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Kiev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Vladimir I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Yaroslav the Wise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Serfdom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Boyars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Tatars (Golden Horde)</w:t>
                  </w:r>
                </w:p>
                <w:p w:rsidR="005C0945" w:rsidRPr="009E5C31" w:rsidRDefault="005C0945" w:rsidP="005C0945"/>
              </w:txbxContent>
            </v:textbox>
          </v:shape>
        </w:pict>
      </w:r>
      <w:r w:rsidR="005C0945">
        <w:rPr>
          <w:noProof/>
          <w:sz w:val="20"/>
          <w:szCs w:val="20"/>
          <w:lang w:eastAsia="zh-TW"/>
        </w:rPr>
        <w:pict>
          <v:shape id="_x0000_s1054" type="#_x0000_t202" style="position:absolute;left:0;text-align:left;margin-left:317.25pt;margin-top:.2pt;width:142.6pt;height:163.25pt;z-index:251669504;mso-width-relative:margin;mso-height-relative:margin" filled="f" stroked="f">
            <v:textbox style="mso-next-textbox:#_x0000_s1054">
              <w:txbxContent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Slavic Kingdoms (Slavs)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Bulgaria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Basil II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Empress Theodora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Eunuchs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Icons/Iconoclast Movement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Great Schism (East-West Schism)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Seljuk Turks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Cyril and Methodius</w:t>
                  </w:r>
                </w:p>
                <w:p w:rsidR="005C0945" w:rsidRDefault="005C0945" w:rsidP="005C094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Cyrillic Alphabet</w:t>
                  </w:r>
                </w:p>
                <w:p w:rsidR="005C0945" w:rsidRPr="009E5C31" w:rsidRDefault="005C0945" w:rsidP="005C0945"/>
              </w:txbxContent>
            </v:textbox>
          </v:shape>
        </w:pict>
      </w:r>
      <w:r w:rsidR="005C0945">
        <w:rPr>
          <w:sz w:val="20"/>
          <w:szCs w:val="20"/>
        </w:rPr>
        <w:t>Introduction</w:t>
      </w:r>
    </w:p>
    <w:p w:rsidR="005C0945" w:rsidRDefault="005C0945" w:rsidP="005C0945">
      <w:pPr>
        <w:numPr>
          <w:ilvl w:val="0"/>
          <w:numId w:val="11"/>
        </w:num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The Byzantine Empire</w:t>
      </w:r>
    </w:p>
    <w:p w:rsidR="005C0945" w:rsidRPr="00510A4D" w:rsidRDefault="005C0945" w:rsidP="005C0945">
      <w:pPr>
        <w:numPr>
          <w:ilvl w:val="0"/>
          <w:numId w:val="11"/>
        </w:num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The Spread of Civilization in Eastern Europe</w:t>
      </w:r>
    </w:p>
    <w:p w:rsidR="005C0945" w:rsidRPr="008F2D39" w:rsidRDefault="005C0945" w:rsidP="005C0945">
      <w:pPr>
        <w:numPr>
          <w:ilvl w:val="0"/>
          <w:numId w:val="11"/>
        </w:num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Global Connections/Wrap-Up</w:t>
      </w:r>
    </w:p>
    <w:p w:rsidR="005C0945" w:rsidRPr="00A03DCA" w:rsidRDefault="005C0945" w:rsidP="005C0945"/>
    <w:p w:rsidR="005C0945" w:rsidRDefault="005C0945" w:rsidP="005C0945">
      <w:pPr>
        <w:rPr>
          <w:sz w:val="20"/>
          <w:szCs w:val="20"/>
        </w:rPr>
      </w:pPr>
    </w:p>
    <w:p w:rsidR="005C0945" w:rsidRPr="00C84AEB" w:rsidRDefault="005C0945" w:rsidP="005C0945">
      <w:pPr>
        <w:rPr>
          <w:sz w:val="20"/>
          <w:szCs w:val="20"/>
        </w:rPr>
      </w:pPr>
    </w:p>
    <w:p w:rsidR="005C0945" w:rsidRDefault="005C0945" w:rsidP="005C0945">
      <w:pPr>
        <w:rPr>
          <w:rFonts w:cstheme="minorHAnsi"/>
          <w:sz w:val="20"/>
          <w:szCs w:val="20"/>
        </w:rPr>
      </w:pPr>
    </w:p>
    <w:p w:rsidR="004D28C5" w:rsidRDefault="004D28C5" w:rsidP="004D28C5">
      <w:pPr>
        <w:rPr>
          <w:rFonts w:cstheme="minorHAnsi"/>
          <w:sz w:val="20"/>
          <w:szCs w:val="20"/>
        </w:rPr>
      </w:pPr>
    </w:p>
    <w:sectPr w:rsidR="004D28C5" w:rsidSect="004B1BD8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34BA"/>
    <w:multiLevelType w:val="hybridMultilevel"/>
    <w:tmpl w:val="E688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6041F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F14FE"/>
    <w:multiLevelType w:val="hybridMultilevel"/>
    <w:tmpl w:val="275C7D3A"/>
    <w:lvl w:ilvl="0" w:tplc="62A25216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F2F6E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13FA3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B30A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803370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65AE115A"/>
    <w:multiLevelType w:val="hybridMultilevel"/>
    <w:tmpl w:val="A900EECC"/>
    <w:lvl w:ilvl="0" w:tplc="EF58AA4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C13CF"/>
    <w:multiLevelType w:val="hybridMultilevel"/>
    <w:tmpl w:val="3C0CE3D4"/>
    <w:lvl w:ilvl="0" w:tplc="DBF6F1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02074"/>
    <w:multiLevelType w:val="hybridMultilevel"/>
    <w:tmpl w:val="9200A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32BBE"/>
    <w:multiLevelType w:val="hybridMultilevel"/>
    <w:tmpl w:val="C85289F2"/>
    <w:lvl w:ilvl="0" w:tplc="01CAF4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782"/>
    <w:rsid w:val="000251B1"/>
    <w:rsid w:val="00094A08"/>
    <w:rsid w:val="000C559E"/>
    <w:rsid w:val="00135721"/>
    <w:rsid w:val="0015343D"/>
    <w:rsid w:val="00186D75"/>
    <w:rsid w:val="001C2AB8"/>
    <w:rsid w:val="001F27F3"/>
    <w:rsid w:val="002E7ECF"/>
    <w:rsid w:val="00367B54"/>
    <w:rsid w:val="003D2F00"/>
    <w:rsid w:val="004B1BD8"/>
    <w:rsid w:val="004D28C5"/>
    <w:rsid w:val="00510A4D"/>
    <w:rsid w:val="00522DCC"/>
    <w:rsid w:val="00584499"/>
    <w:rsid w:val="005B3F23"/>
    <w:rsid w:val="005B5BF6"/>
    <w:rsid w:val="005C0945"/>
    <w:rsid w:val="005E388C"/>
    <w:rsid w:val="00614682"/>
    <w:rsid w:val="006D724A"/>
    <w:rsid w:val="00702782"/>
    <w:rsid w:val="00845905"/>
    <w:rsid w:val="008F0C91"/>
    <w:rsid w:val="008F2D39"/>
    <w:rsid w:val="009E5C31"/>
    <w:rsid w:val="009F184A"/>
    <w:rsid w:val="00A8232D"/>
    <w:rsid w:val="00AA7440"/>
    <w:rsid w:val="00AA7846"/>
    <w:rsid w:val="00BB6D0D"/>
    <w:rsid w:val="00C1695E"/>
    <w:rsid w:val="00C4134D"/>
    <w:rsid w:val="00C502ED"/>
    <w:rsid w:val="00C91513"/>
    <w:rsid w:val="00CA4E56"/>
    <w:rsid w:val="00D201EF"/>
    <w:rsid w:val="00D21196"/>
    <w:rsid w:val="00D24392"/>
    <w:rsid w:val="00D30BC4"/>
    <w:rsid w:val="00D624C9"/>
    <w:rsid w:val="00DB15D9"/>
    <w:rsid w:val="00E671D5"/>
    <w:rsid w:val="00EF0BA0"/>
    <w:rsid w:val="00F148C2"/>
    <w:rsid w:val="00F64266"/>
    <w:rsid w:val="00F95DF9"/>
    <w:rsid w:val="00FD2DF5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11</cp:revision>
  <dcterms:created xsi:type="dcterms:W3CDTF">2013-02-01T15:25:00Z</dcterms:created>
  <dcterms:modified xsi:type="dcterms:W3CDTF">2013-02-01T16:05:00Z</dcterms:modified>
</cp:coreProperties>
</file>