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A" w:rsidRPr="00FD2C27" w:rsidRDefault="00B84F4A" w:rsidP="00B84F4A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APWH Period 2: Organization and Reorganization of Human Societies, c. 600 BCE to 600 CE</w:t>
      </w:r>
    </w:p>
    <w:p w:rsidR="00B84F4A" w:rsidRPr="00FD2C27" w:rsidRDefault="00B84F4A" w:rsidP="00B84F4A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Textbook Part II: The Classical Period – Uniting Large Regions, 1000 B.C.E. – 500 C.E</w:t>
      </w:r>
    </w:p>
    <w:p w:rsidR="00903612" w:rsidRPr="00903612" w:rsidRDefault="00903612" w:rsidP="00903612">
      <w:pPr>
        <w:jc w:val="center"/>
        <w:rPr>
          <w:sz w:val="20"/>
          <w:szCs w:val="20"/>
        </w:rPr>
      </w:pPr>
      <w:r w:rsidRPr="00903612">
        <w:rPr>
          <w:b/>
          <w:sz w:val="20"/>
          <w:szCs w:val="20"/>
        </w:rPr>
        <w:t>Chapter 4: Classical Greece and Rome</w:t>
      </w:r>
      <w:r>
        <w:rPr>
          <w:b/>
          <w:sz w:val="20"/>
          <w:szCs w:val="20"/>
        </w:rPr>
        <w:t xml:space="preserve"> (pgs 76-87)</w:t>
      </w:r>
    </w:p>
    <w:p w:rsidR="00B84F4A" w:rsidRPr="00FD2C27" w:rsidRDefault="00B84F4A" w:rsidP="00B84F4A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Key Concept 2: Organization and Reorganization of Human Societies, c. 600 B.C.E. to 600 C.E.</w:t>
      </w:r>
    </w:p>
    <w:p w:rsidR="00DE505C" w:rsidRPr="00903612" w:rsidRDefault="00903612" w:rsidP="00903612">
      <w:pPr>
        <w:numPr>
          <w:ilvl w:val="1"/>
          <w:numId w:val="1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– </w:t>
      </w:r>
      <w:r w:rsidR="00DE505C" w:rsidRPr="00903612">
        <w:rPr>
          <w:rFonts w:ascii="Calibri" w:hAnsi="Calibri"/>
          <w:sz w:val="20"/>
          <w:szCs w:val="20"/>
        </w:rPr>
        <w:t xml:space="preserve">The Development and Codification of Religious and </w:t>
      </w:r>
      <w:r w:rsidR="00DE505C" w:rsidRPr="00C84AEB">
        <w:rPr>
          <w:rFonts w:ascii="Calibri" w:hAnsi="Calibri"/>
          <w:sz w:val="20"/>
          <w:szCs w:val="20"/>
          <w:u w:val="single"/>
        </w:rPr>
        <w:t>Cultural</w:t>
      </w:r>
      <w:r w:rsidR="00DE505C" w:rsidRPr="00903612">
        <w:rPr>
          <w:rFonts w:ascii="Calibri" w:hAnsi="Calibri"/>
          <w:sz w:val="20"/>
          <w:szCs w:val="20"/>
        </w:rPr>
        <w:t xml:space="preserve"> Traditions</w:t>
      </w:r>
    </w:p>
    <w:p w:rsidR="00DE505C" w:rsidRPr="00C84AEB" w:rsidRDefault="00B84F4A" w:rsidP="00C84AEB">
      <w:pPr>
        <w:numPr>
          <w:ilvl w:val="1"/>
          <w:numId w:val="14"/>
        </w:numPr>
        <w:spacing w:after="0" w:line="240" w:lineRule="auto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– The Development of States and Empires</w:t>
      </w:r>
    </w:p>
    <w:p w:rsidR="00B84F4A" w:rsidRPr="00FD2C27" w:rsidRDefault="00B84F4A" w:rsidP="00B84F4A">
      <w:pPr>
        <w:spacing w:after="0"/>
        <w:rPr>
          <w:sz w:val="20"/>
          <w:szCs w:val="20"/>
        </w:rPr>
      </w:pPr>
    </w:p>
    <w:p w:rsidR="00B1067D" w:rsidRPr="00FD2C27" w:rsidRDefault="00FD2C27" w:rsidP="00B1067D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="00B1067D"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="00B1067D" w:rsidRPr="00FD2C27">
        <w:rPr>
          <w:sz w:val="20"/>
          <w:szCs w:val="20"/>
        </w:rPr>
        <w:t xml:space="preserve"> </w:t>
      </w:r>
      <w:r w:rsidR="00E221AF" w:rsidRPr="00FD2C27">
        <w:rPr>
          <w:sz w:val="20"/>
          <w:szCs w:val="20"/>
        </w:rPr>
        <w:t>(</w:t>
      </w:r>
      <w:r w:rsidR="00C84AEB">
        <w:rPr>
          <w:sz w:val="20"/>
          <w:szCs w:val="20"/>
        </w:rPr>
        <w:t>Greek geography, Roman Infrastructure</w:t>
      </w:r>
      <w:r w:rsidR="00E221AF" w:rsidRPr="00FD2C27">
        <w:rPr>
          <w:sz w:val="20"/>
          <w:szCs w:val="20"/>
        </w:rPr>
        <w:t>)</w:t>
      </w:r>
    </w:p>
    <w:p w:rsidR="00B1067D" w:rsidRPr="00FD2C27" w:rsidRDefault="00B1067D" w:rsidP="00B1067D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C84AEB">
        <w:rPr>
          <w:sz w:val="20"/>
          <w:szCs w:val="20"/>
        </w:rPr>
        <w:t>Mesopotamian culture spread to Persia, Greece, forms of rule</w:t>
      </w:r>
      <w:r w:rsidRPr="00FD2C27">
        <w:rPr>
          <w:sz w:val="20"/>
          <w:szCs w:val="20"/>
        </w:rPr>
        <w:t>)</w:t>
      </w:r>
    </w:p>
    <w:p w:rsidR="00B1067D" w:rsidRPr="00FD2C27" w:rsidRDefault="00B1067D" w:rsidP="00B1067D">
      <w:pPr>
        <w:spacing w:after="0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C84AEB">
        <w:rPr>
          <w:sz w:val="20"/>
          <w:szCs w:val="20"/>
        </w:rPr>
        <w:t>Greek city-states, Roman Republic and Empire</w:t>
      </w:r>
      <w:r w:rsidRPr="00FD2C27">
        <w:rPr>
          <w:sz w:val="20"/>
          <w:szCs w:val="20"/>
        </w:rPr>
        <w:t>)</w:t>
      </w:r>
    </w:p>
    <w:p w:rsidR="00B1067D" w:rsidRPr="00FD2C27" w:rsidRDefault="00B1067D" w:rsidP="00B1067D">
      <w:pPr>
        <w:spacing w:after="0"/>
        <w:ind w:left="144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C84AEB">
        <w:rPr>
          <w:sz w:val="20"/>
          <w:szCs w:val="20"/>
        </w:rPr>
        <w:t>Aristocracy</w:t>
      </w:r>
      <w:r w:rsidRPr="00FD2C27">
        <w:rPr>
          <w:sz w:val="20"/>
          <w:szCs w:val="20"/>
        </w:rPr>
        <w:t>)</w:t>
      </w:r>
    </w:p>
    <w:p w:rsidR="00A03DCA" w:rsidRPr="004B577A" w:rsidRDefault="00A31552" w:rsidP="00A03DCA">
      <w:pPr>
        <w:spacing w:after="0"/>
        <w:ind w:left="1440"/>
        <w:rPr>
          <w:rFonts w:ascii="Calibri" w:eastAsia="Calibri" w:hAnsi="Calibri" w:cs="MinionPro-Regular"/>
        </w:rPr>
      </w:pPr>
      <w:r w:rsidRPr="00A3155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75pt;margin-top:3.05pt;width:386.25pt;height:190.2pt;z-index:251660288;mso-width-relative:margin;mso-height-relative:margin">
            <v:textbox style="mso-next-textbox:#_x0000_s1026">
              <w:txbxContent>
                <w:p w:rsidR="00B00E27" w:rsidRPr="00FD2C27" w:rsidRDefault="00B00E27" w:rsidP="00DB2713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B00E27" w:rsidRPr="00FD2C27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Cyrus the Great</w:t>
                  </w:r>
                </w:p>
                <w:p w:rsidR="00B00E27" w:rsidRPr="00FD2C27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Zoroastrianism</w:t>
                  </w:r>
                </w:p>
                <w:p w:rsidR="00B00E27" w:rsidRPr="00FD2C27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Sassanid Empire</w:t>
                  </w:r>
                </w:p>
                <w:p w:rsidR="00B00E27" w:rsidRPr="00FD2C27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Crete and the Minoans</w:t>
                  </w:r>
                </w:p>
                <w:p w:rsidR="00B00E27" w:rsidRPr="00FD2C27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Mycenae</w:t>
                  </w:r>
                </w:p>
                <w:p w:rsidR="00B00E27" w:rsidRPr="00FD2C27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Homer’s Epics</w:t>
                  </w:r>
                </w:p>
                <w:p w:rsidR="00B00E27" w:rsidRPr="00FD2C27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Greek City States</w:t>
                  </w:r>
                </w:p>
                <w:p w:rsidR="00B00E27" w:rsidRPr="00831858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Olympic Games</w:t>
                  </w:r>
                </w:p>
                <w:p w:rsidR="00B00E27" w:rsidRPr="00831858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831858">
                    <w:rPr>
                      <w:sz w:val="20"/>
                      <w:szCs w:val="20"/>
                    </w:rPr>
                    <w:t>Sparta and Athens</w:t>
                  </w:r>
                </w:p>
                <w:p w:rsidR="00B00E27" w:rsidRPr="00831858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Peloponnesian Wars</w:t>
                  </w:r>
                </w:p>
                <w:p w:rsidR="00B00E27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Mac</w:t>
                  </w:r>
                  <w:r w:rsidRPr="00831858">
                    <w:rPr>
                      <w:sz w:val="20"/>
                      <w:szCs w:val="20"/>
                    </w:rPr>
                    <w:t>edonia</w:t>
                  </w:r>
                </w:p>
                <w:p w:rsidR="00B00E27" w:rsidRPr="00831858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831858">
                    <w:rPr>
                      <w:sz w:val="20"/>
                      <w:szCs w:val="20"/>
                    </w:rPr>
                    <w:t>Alexander the Great</w:t>
                  </w:r>
                </w:p>
                <w:p w:rsidR="00B00E27" w:rsidRDefault="00B00E27" w:rsidP="00DB271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03DCA" w:rsidRPr="00FD2C27" w:rsidRDefault="00A31552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A31552">
        <w:rPr>
          <w:b/>
          <w:noProof/>
          <w:lang w:eastAsia="zh-TW"/>
        </w:rPr>
        <w:pict>
          <v:shape id="_x0000_s1042" type="#_x0000_t202" style="position:absolute;left:0;text-align:left;margin-left:374.25pt;margin-top:3.05pt;width:185.25pt;height:174.75pt;z-index:251664384;mso-width-relative:margin;mso-height-relative:margin" filled="f" stroked="f">
            <v:textbox>
              <w:txbxContent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Politics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Tyrants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Democracy and Direct Democracy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Pericles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General Assembly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Aristocratic Assembly and Aristocracy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Representative Democracy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Consuls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Cicero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Roman </w:t>
                  </w:r>
                  <w:proofErr w:type="gramStart"/>
                  <w:r>
                    <w:rPr>
                      <w:sz w:val="20"/>
                      <w:szCs w:val="20"/>
                    </w:rPr>
                    <w:t>Law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Code and The Twelve Tables</w:t>
                  </w:r>
                </w:p>
                <w:p w:rsidR="00B00E27" w:rsidRDefault="00B00E27" w:rsidP="00C84AEB">
                  <w:r>
                    <w:rPr>
                      <w:sz w:val="20"/>
                      <w:szCs w:val="20"/>
                    </w:rPr>
                    <w:t>Infrastructure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41" type="#_x0000_t202" style="position:absolute;left:0;text-align:left;margin-left:258.75pt;margin-top:3.05pt;width:147pt;height:195.75pt;z-index:251662336;mso-width-relative:margin;mso-height-relative:margin" filled="f" stroked="f">
            <v:textbox>
              <w:txbxContent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Hellenistic Period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Alexandria</w:t>
                  </w:r>
                </w:p>
                <w:p w:rsidR="00B00E27" w:rsidRPr="00831858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Roman Republic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Punic Wars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Carthage and Hannibal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Julius Caesar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Augustus Caesar (Octavian)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Roman Empire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Pax Romana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Gaulle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Diocletian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Constantine</w:t>
                  </w:r>
                </w:p>
                <w:p w:rsidR="00B00E27" w:rsidRDefault="00B00E27"/>
              </w:txbxContent>
            </v:textbox>
          </v:shape>
        </w:pict>
      </w:r>
      <w:r w:rsidR="001C1EB8">
        <w:rPr>
          <w:noProof/>
          <w:sz w:val="20"/>
          <w:szCs w:val="20"/>
          <w:lang w:eastAsia="zh-TW"/>
        </w:rPr>
        <w:t>Persia</w:t>
      </w:r>
    </w:p>
    <w:p w:rsidR="00A03DCA" w:rsidRPr="00FD2C27" w:rsidRDefault="001C1EB8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Foundations of Greco-Roman History</w:t>
      </w:r>
    </w:p>
    <w:p w:rsidR="000E100C" w:rsidRPr="00FD2C27" w:rsidRDefault="001C1EB8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Greco-Roman Politics</w:t>
      </w:r>
    </w:p>
    <w:p w:rsidR="00A03DCA" w:rsidRPr="00FD2C27" w:rsidRDefault="00A03DCA" w:rsidP="00A03DCA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A03DCA" w:rsidRPr="00A03DCA" w:rsidRDefault="00A03DCA" w:rsidP="00A03DCA"/>
    <w:p w:rsidR="00C84AEB" w:rsidRDefault="00C84AEB" w:rsidP="00A03DCA">
      <w:pPr>
        <w:rPr>
          <w:sz w:val="20"/>
          <w:szCs w:val="20"/>
        </w:rPr>
      </w:pPr>
    </w:p>
    <w:p w:rsidR="00C84AEB" w:rsidRPr="00C84AEB" w:rsidRDefault="00C84AEB" w:rsidP="00C84AEB">
      <w:pPr>
        <w:rPr>
          <w:sz w:val="20"/>
          <w:szCs w:val="20"/>
        </w:rPr>
      </w:pPr>
    </w:p>
    <w:p w:rsidR="00C84AEB" w:rsidRPr="00C84AEB" w:rsidRDefault="00C84AEB" w:rsidP="00C84AEB">
      <w:pPr>
        <w:rPr>
          <w:sz w:val="20"/>
          <w:szCs w:val="20"/>
        </w:rPr>
      </w:pPr>
    </w:p>
    <w:p w:rsidR="00C84AEB" w:rsidRDefault="00C84AEB" w:rsidP="00C84AEB">
      <w:pPr>
        <w:rPr>
          <w:sz w:val="20"/>
          <w:szCs w:val="20"/>
        </w:rPr>
      </w:pPr>
    </w:p>
    <w:p w:rsidR="00C84AEB" w:rsidRDefault="00C84AEB" w:rsidP="00C84AEB">
      <w:pPr>
        <w:spacing w:after="0"/>
        <w:jc w:val="center"/>
        <w:rPr>
          <w:b/>
          <w:sz w:val="20"/>
          <w:szCs w:val="20"/>
        </w:rPr>
      </w:pPr>
    </w:p>
    <w:p w:rsidR="00C84AEB" w:rsidRDefault="00C84AEB" w:rsidP="00C84AEB">
      <w:pPr>
        <w:spacing w:after="0"/>
        <w:jc w:val="center"/>
        <w:rPr>
          <w:b/>
          <w:sz w:val="20"/>
          <w:szCs w:val="20"/>
        </w:rPr>
      </w:pPr>
    </w:p>
    <w:p w:rsidR="00C84AEB" w:rsidRPr="00FD2C27" w:rsidRDefault="00C84AEB" w:rsidP="00C84AEB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APWH Period 2: Organization and Reorganization of Human Societies, c. 600 BCE to 600 CE</w:t>
      </w:r>
    </w:p>
    <w:p w:rsidR="00C84AEB" w:rsidRPr="00FD2C27" w:rsidRDefault="00C84AEB" w:rsidP="00C84AEB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Textbook Part II: The Classical Period – Uniting Large Regions, 1000 B.C.E. – 500 C.E</w:t>
      </w:r>
    </w:p>
    <w:p w:rsidR="00C84AEB" w:rsidRPr="00903612" w:rsidRDefault="00C84AEB" w:rsidP="00C84AEB">
      <w:pPr>
        <w:jc w:val="center"/>
        <w:rPr>
          <w:sz w:val="20"/>
          <w:szCs w:val="20"/>
        </w:rPr>
      </w:pPr>
      <w:r w:rsidRPr="00903612">
        <w:rPr>
          <w:b/>
          <w:sz w:val="20"/>
          <w:szCs w:val="20"/>
        </w:rPr>
        <w:t>Chapter 4: Classical Greece and Rome</w:t>
      </w:r>
      <w:r>
        <w:rPr>
          <w:b/>
          <w:sz w:val="20"/>
          <w:szCs w:val="20"/>
        </w:rPr>
        <w:t xml:space="preserve"> (pgs 76-87)</w:t>
      </w:r>
    </w:p>
    <w:p w:rsidR="00C84AEB" w:rsidRPr="00FD2C27" w:rsidRDefault="00C84AEB" w:rsidP="00C84AEB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Key Concept 2: Organization and Reorganization of Human Societies, c. 600 B.C.E. to 600 C.E.</w:t>
      </w:r>
    </w:p>
    <w:p w:rsidR="00C84AEB" w:rsidRPr="00903612" w:rsidRDefault="00C84AEB" w:rsidP="001479B8">
      <w:pPr>
        <w:numPr>
          <w:ilvl w:val="1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– </w:t>
      </w:r>
      <w:r w:rsidRPr="00903612">
        <w:rPr>
          <w:rFonts w:ascii="Calibri" w:hAnsi="Calibri"/>
          <w:sz w:val="20"/>
          <w:szCs w:val="20"/>
        </w:rPr>
        <w:t xml:space="preserve">The Development and Codification of Religious and </w:t>
      </w:r>
      <w:r w:rsidRPr="00C84AEB">
        <w:rPr>
          <w:rFonts w:ascii="Calibri" w:hAnsi="Calibri"/>
          <w:sz w:val="20"/>
          <w:szCs w:val="20"/>
          <w:u w:val="single"/>
        </w:rPr>
        <w:t>Cultural</w:t>
      </w:r>
      <w:r w:rsidRPr="00903612">
        <w:rPr>
          <w:rFonts w:ascii="Calibri" w:hAnsi="Calibri"/>
          <w:sz w:val="20"/>
          <w:szCs w:val="20"/>
        </w:rPr>
        <w:t xml:space="preserve"> Traditions</w:t>
      </w:r>
    </w:p>
    <w:p w:rsidR="00C84AEB" w:rsidRPr="00C84AEB" w:rsidRDefault="00C84AEB" w:rsidP="001479B8">
      <w:pPr>
        <w:numPr>
          <w:ilvl w:val="1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– The Development of States and Empires</w:t>
      </w:r>
    </w:p>
    <w:p w:rsidR="00C84AEB" w:rsidRPr="00FD2C27" w:rsidRDefault="00C84AEB" w:rsidP="00C84AEB">
      <w:pPr>
        <w:spacing w:after="0"/>
        <w:rPr>
          <w:sz w:val="20"/>
          <w:szCs w:val="20"/>
        </w:rPr>
      </w:pPr>
    </w:p>
    <w:p w:rsidR="00C84AEB" w:rsidRPr="00FD2C27" w:rsidRDefault="00C84AEB" w:rsidP="00C84AEB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Greek geography, Roman Infrastructure</w:t>
      </w:r>
      <w:r w:rsidRPr="00FD2C27">
        <w:rPr>
          <w:sz w:val="20"/>
          <w:szCs w:val="20"/>
        </w:rPr>
        <w:t>)</w:t>
      </w:r>
    </w:p>
    <w:p w:rsidR="00C84AEB" w:rsidRPr="00FD2C27" w:rsidRDefault="00C84AEB" w:rsidP="00C84AEB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Mesopotamian culture spread to Persia, Greece, forms of rule</w:t>
      </w:r>
      <w:r w:rsidRPr="00FD2C27">
        <w:rPr>
          <w:sz w:val="20"/>
          <w:szCs w:val="20"/>
        </w:rPr>
        <w:t>)</w:t>
      </w:r>
    </w:p>
    <w:p w:rsidR="00C84AEB" w:rsidRPr="00FD2C27" w:rsidRDefault="00C84AEB" w:rsidP="00C84AEB">
      <w:pPr>
        <w:spacing w:after="0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Greek city-states, Roman Republic and Empire</w:t>
      </w:r>
      <w:r w:rsidRPr="00FD2C27">
        <w:rPr>
          <w:sz w:val="20"/>
          <w:szCs w:val="20"/>
        </w:rPr>
        <w:t>)</w:t>
      </w:r>
    </w:p>
    <w:p w:rsidR="00C84AEB" w:rsidRPr="00FD2C27" w:rsidRDefault="00C84AEB" w:rsidP="00C84AEB">
      <w:pPr>
        <w:spacing w:after="0"/>
        <w:ind w:left="144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Aristocracy</w:t>
      </w:r>
      <w:r w:rsidRPr="00FD2C27">
        <w:rPr>
          <w:sz w:val="20"/>
          <w:szCs w:val="20"/>
        </w:rPr>
        <w:t>)</w:t>
      </w:r>
    </w:p>
    <w:p w:rsidR="00C84AEB" w:rsidRPr="004B577A" w:rsidRDefault="00A31552" w:rsidP="00C84AEB">
      <w:pPr>
        <w:spacing w:after="0"/>
        <w:ind w:left="1440"/>
        <w:rPr>
          <w:rFonts w:ascii="Calibri" w:eastAsia="Calibri" w:hAnsi="Calibri" w:cs="MinionPro-Regular"/>
        </w:rPr>
      </w:pPr>
      <w:r w:rsidRPr="00A31552">
        <w:rPr>
          <w:noProof/>
          <w:lang w:eastAsia="zh-TW"/>
        </w:rPr>
        <w:pict>
          <v:shape id="_x0000_s1044" type="#_x0000_t202" style="position:absolute;left:0;text-align:left;margin-left:159.75pt;margin-top:3.05pt;width:386.25pt;height:190.2pt;z-index:251666432;mso-width-relative:margin;mso-height-relative:margin">
            <v:textbox style="mso-next-textbox:#_x0000_s1044">
              <w:txbxContent>
                <w:p w:rsidR="00B00E27" w:rsidRPr="00FD2C27" w:rsidRDefault="00B00E27" w:rsidP="00C84AE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B00E27" w:rsidRPr="00FD2C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Cyrus the Great</w:t>
                  </w:r>
                </w:p>
                <w:p w:rsidR="00B00E27" w:rsidRPr="00FD2C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Zoroastrianism</w:t>
                  </w:r>
                </w:p>
                <w:p w:rsidR="00B00E27" w:rsidRPr="00FD2C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Sassanid Empire</w:t>
                  </w:r>
                </w:p>
                <w:p w:rsidR="00B00E27" w:rsidRPr="00FD2C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Crete and the Minoans</w:t>
                  </w:r>
                </w:p>
                <w:p w:rsidR="00B00E27" w:rsidRPr="00FD2C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Mycenae</w:t>
                  </w:r>
                </w:p>
                <w:p w:rsidR="00B00E27" w:rsidRPr="00FD2C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Homer’s Epics</w:t>
                  </w:r>
                </w:p>
                <w:p w:rsidR="00B00E27" w:rsidRPr="00FD2C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Greek City States</w:t>
                  </w:r>
                </w:p>
                <w:p w:rsidR="00B00E27" w:rsidRPr="00831858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Olympic Games</w:t>
                  </w:r>
                </w:p>
                <w:p w:rsidR="00B00E27" w:rsidRPr="00831858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 w:rsidRPr="00831858">
                    <w:rPr>
                      <w:sz w:val="20"/>
                      <w:szCs w:val="20"/>
                    </w:rPr>
                    <w:t>Sparta and Athens</w:t>
                  </w:r>
                </w:p>
                <w:p w:rsidR="00B00E27" w:rsidRPr="00831858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Peloponnesian Wars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Mac</w:t>
                  </w:r>
                  <w:r w:rsidRPr="00831858">
                    <w:rPr>
                      <w:sz w:val="20"/>
                      <w:szCs w:val="20"/>
                    </w:rPr>
                    <w:t>edonia</w:t>
                  </w:r>
                </w:p>
                <w:p w:rsidR="00B00E27" w:rsidRPr="00831858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 w:rsidRPr="00831858">
                    <w:rPr>
                      <w:sz w:val="20"/>
                      <w:szCs w:val="20"/>
                    </w:rPr>
                    <w:t>Alexander the Great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84AEB" w:rsidRPr="00FD2C27" w:rsidRDefault="00A31552" w:rsidP="001479B8">
      <w:pPr>
        <w:numPr>
          <w:ilvl w:val="0"/>
          <w:numId w:val="2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A31552">
        <w:rPr>
          <w:b/>
          <w:noProof/>
          <w:lang w:eastAsia="zh-TW"/>
        </w:rPr>
        <w:pict>
          <v:shape id="_x0000_s1046" type="#_x0000_t202" style="position:absolute;left:0;text-align:left;margin-left:374.25pt;margin-top:3.05pt;width:185.25pt;height:174.75pt;z-index:251668480;mso-width-relative:margin;mso-height-relative:margin" filled="f" stroked="f">
            <v:textbox>
              <w:txbxContent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Politics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Tyrants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Democracy and Direct Democracy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Pericles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General Assembly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Aristocratic Assembly and Aristocracy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Representative Democracy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Consuls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Cicero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Roman </w:t>
                  </w:r>
                  <w:proofErr w:type="gramStart"/>
                  <w:r>
                    <w:rPr>
                      <w:sz w:val="20"/>
                      <w:szCs w:val="20"/>
                    </w:rPr>
                    <w:t>Law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Code and The Twelve Tables</w:t>
                  </w:r>
                </w:p>
                <w:p w:rsidR="00B00E27" w:rsidRDefault="00B00E27" w:rsidP="00C84AEB">
                  <w:r>
                    <w:rPr>
                      <w:sz w:val="20"/>
                      <w:szCs w:val="20"/>
                    </w:rPr>
                    <w:t>Infrastructure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45" type="#_x0000_t202" style="position:absolute;left:0;text-align:left;margin-left:258.75pt;margin-top:3.05pt;width:147pt;height:195.75pt;z-index:251667456;mso-width-relative:margin;mso-height-relative:margin" filled="f" stroked="f">
            <v:textbox>
              <w:txbxContent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Hellenistic Period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Alexandria</w:t>
                  </w:r>
                </w:p>
                <w:p w:rsidR="00B00E27" w:rsidRPr="00831858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Roman Republic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Punic Wars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Carthage and Hannibal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Julius Caesar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Augustus Caesar (Octavian)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Roman Empire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Pax Romana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Gaulle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Diocletian</w:t>
                  </w:r>
                </w:p>
                <w:p w:rsidR="00B00E27" w:rsidRDefault="00B00E27" w:rsidP="00C84AE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Constantine</w:t>
                  </w:r>
                </w:p>
                <w:p w:rsidR="00B00E27" w:rsidRDefault="00B00E27" w:rsidP="00C84AEB"/>
              </w:txbxContent>
            </v:textbox>
          </v:shape>
        </w:pict>
      </w:r>
      <w:r w:rsidR="00C84AEB">
        <w:rPr>
          <w:noProof/>
          <w:sz w:val="20"/>
          <w:szCs w:val="20"/>
          <w:lang w:eastAsia="zh-TW"/>
        </w:rPr>
        <w:t>Persia</w:t>
      </w:r>
    </w:p>
    <w:p w:rsidR="00C84AEB" w:rsidRPr="00FD2C27" w:rsidRDefault="00C84AEB" w:rsidP="001479B8">
      <w:pPr>
        <w:numPr>
          <w:ilvl w:val="0"/>
          <w:numId w:val="22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Foundations of Greco-Roman History</w:t>
      </w:r>
    </w:p>
    <w:p w:rsidR="00C84AEB" w:rsidRPr="00FD2C27" w:rsidRDefault="00C84AEB" w:rsidP="001479B8">
      <w:pPr>
        <w:numPr>
          <w:ilvl w:val="0"/>
          <w:numId w:val="22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Greco-Roman Politics</w:t>
      </w:r>
    </w:p>
    <w:p w:rsidR="00C84AEB" w:rsidRPr="00FD2C27" w:rsidRDefault="00C84AEB" w:rsidP="00C84AEB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C84AEB" w:rsidRPr="00A03DCA" w:rsidRDefault="00C84AEB" w:rsidP="00C84AEB"/>
    <w:p w:rsidR="00C84AEB" w:rsidRPr="00FD2C27" w:rsidRDefault="00C84AEB" w:rsidP="00C84AEB">
      <w:pPr>
        <w:rPr>
          <w:sz w:val="20"/>
          <w:szCs w:val="20"/>
        </w:rPr>
      </w:pPr>
    </w:p>
    <w:p w:rsidR="00A03DCA" w:rsidRDefault="00A03DCA" w:rsidP="00C84AEB">
      <w:pPr>
        <w:rPr>
          <w:sz w:val="20"/>
          <w:szCs w:val="20"/>
        </w:rPr>
      </w:pPr>
    </w:p>
    <w:p w:rsidR="00E926BF" w:rsidRDefault="00E926BF" w:rsidP="00C84AEB">
      <w:pPr>
        <w:rPr>
          <w:sz w:val="20"/>
          <w:szCs w:val="20"/>
        </w:rPr>
      </w:pPr>
    </w:p>
    <w:p w:rsidR="000B61F3" w:rsidRDefault="000B61F3" w:rsidP="00E926BF">
      <w:pPr>
        <w:spacing w:after="0"/>
        <w:jc w:val="center"/>
        <w:rPr>
          <w:b/>
          <w:sz w:val="20"/>
          <w:szCs w:val="20"/>
        </w:rPr>
      </w:pPr>
    </w:p>
    <w:p w:rsidR="000B61F3" w:rsidRDefault="000B61F3" w:rsidP="00E926BF">
      <w:pPr>
        <w:spacing w:after="0"/>
        <w:jc w:val="center"/>
        <w:rPr>
          <w:b/>
          <w:sz w:val="20"/>
          <w:szCs w:val="20"/>
        </w:rPr>
      </w:pPr>
    </w:p>
    <w:p w:rsidR="00E926BF" w:rsidRPr="00FD2C27" w:rsidRDefault="00E926BF" w:rsidP="00E926BF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APWH Period 2: Organization and Reorganization of Human Societies, c. 600 BCE to 600 CE</w:t>
      </w:r>
    </w:p>
    <w:p w:rsidR="00E926BF" w:rsidRPr="00FD2C27" w:rsidRDefault="00E926BF" w:rsidP="00E926BF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Textbook Part II: The Classical Period – Uniting Large Regions, 1000 B.C.E. – 500 C.E</w:t>
      </w:r>
    </w:p>
    <w:p w:rsidR="00E926BF" w:rsidRPr="00903612" w:rsidRDefault="00E926BF" w:rsidP="00E926BF">
      <w:pPr>
        <w:jc w:val="center"/>
        <w:rPr>
          <w:sz w:val="20"/>
          <w:szCs w:val="20"/>
        </w:rPr>
      </w:pPr>
      <w:r w:rsidRPr="00903612">
        <w:rPr>
          <w:b/>
          <w:sz w:val="20"/>
          <w:szCs w:val="20"/>
        </w:rPr>
        <w:t>Chapter 4: Classical Greece and Rome</w:t>
      </w:r>
      <w:r>
        <w:rPr>
          <w:b/>
          <w:sz w:val="20"/>
          <w:szCs w:val="20"/>
        </w:rPr>
        <w:t xml:space="preserve"> (pgs 87-96)</w:t>
      </w:r>
    </w:p>
    <w:p w:rsidR="00E926BF" w:rsidRPr="00FD2C27" w:rsidRDefault="00E926BF" w:rsidP="00E926BF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Key Concept 2: Organization and Reorganization of Human Societies, c. 600 B.C.E. to 600 C.E.</w:t>
      </w:r>
    </w:p>
    <w:p w:rsidR="00E926BF" w:rsidRPr="00903612" w:rsidRDefault="00E926BF" w:rsidP="00430640">
      <w:pPr>
        <w:numPr>
          <w:ilvl w:val="1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– </w:t>
      </w:r>
      <w:r w:rsidRPr="00903612">
        <w:rPr>
          <w:rFonts w:ascii="Calibri" w:hAnsi="Calibri"/>
          <w:sz w:val="20"/>
          <w:szCs w:val="20"/>
        </w:rPr>
        <w:t xml:space="preserve">The Development and Codification of Religious and </w:t>
      </w:r>
      <w:r w:rsidRPr="00430640">
        <w:rPr>
          <w:rFonts w:ascii="Calibri" w:hAnsi="Calibri"/>
          <w:sz w:val="20"/>
          <w:szCs w:val="20"/>
        </w:rPr>
        <w:t>Cultural</w:t>
      </w:r>
      <w:r w:rsidRPr="00903612">
        <w:rPr>
          <w:rFonts w:ascii="Calibri" w:hAnsi="Calibri"/>
          <w:sz w:val="20"/>
          <w:szCs w:val="20"/>
        </w:rPr>
        <w:t xml:space="preserve"> Traditions</w:t>
      </w:r>
    </w:p>
    <w:p w:rsidR="00E926BF" w:rsidRDefault="00E926BF" w:rsidP="00430640">
      <w:pPr>
        <w:numPr>
          <w:ilvl w:val="1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– The Development of States and Empires</w:t>
      </w:r>
    </w:p>
    <w:p w:rsidR="00430640" w:rsidRPr="00C84AEB" w:rsidRDefault="00430640" w:rsidP="00430640">
      <w:pPr>
        <w:numPr>
          <w:ilvl w:val="1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– Emergence of Transregional Networks of Communication and Exchange</w:t>
      </w:r>
    </w:p>
    <w:p w:rsidR="00E926BF" w:rsidRPr="00FD2C27" w:rsidRDefault="00E926BF" w:rsidP="00E926BF">
      <w:pPr>
        <w:spacing w:after="0"/>
        <w:rPr>
          <w:sz w:val="20"/>
          <w:szCs w:val="20"/>
        </w:rPr>
      </w:pPr>
    </w:p>
    <w:p w:rsidR="00E926BF" w:rsidRPr="00FD2C27" w:rsidRDefault="00E926BF" w:rsidP="00E926BF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8E1965">
        <w:rPr>
          <w:sz w:val="20"/>
          <w:szCs w:val="20"/>
        </w:rPr>
        <w:t>Roman Farming</w:t>
      </w:r>
      <w:r w:rsidRPr="00FD2C27">
        <w:rPr>
          <w:sz w:val="20"/>
          <w:szCs w:val="20"/>
        </w:rPr>
        <w:t>)</w:t>
      </w:r>
    </w:p>
    <w:p w:rsidR="00E926BF" w:rsidRPr="00FD2C27" w:rsidRDefault="00E926BF" w:rsidP="00E926BF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430640">
        <w:rPr>
          <w:sz w:val="20"/>
          <w:szCs w:val="20"/>
        </w:rPr>
        <w:t>Stoics, Greco-Roman religion, architecture styles</w:t>
      </w:r>
      <w:r w:rsidRPr="00FD2C27">
        <w:rPr>
          <w:sz w:val="20"/>
          <w:szCs w:val="20"/>
        </w:rPr>
        <w:t>)</w:t>
      </w:r>
    </w:p>
    <w:p w:rsidR="00E926BF" w:rsidRDefault="00E926BF" w:rsidP="00E926BF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430640">
        <w:rPr>
          <w:sz w:val="20"/>
          <w:szCs w:val="20"/>
        </w:rPr>
        <w:t>Roman Empire expansion</w:t>
      </w:r>
      <w:r w:rsidRPr="00FD2C27">
        <w:rPr>
          <w:sz w:val="20"/>
          <w:szCs w:val="20"/>
        </w:rPr>
        <w:t>)</w:t>
      </w:r>
    </w:p>
    <w:p w:rsidR="00430640" w:rsidRPr="00FD2C27" w:rsidRDefault="00430640" w:rsidP="00430640">
      <w:pPr>
        <w:spacing w:after="0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4 –Creation, Expansion &amp; Interaction of Economic Systems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Trade in Roman Empire</w:t>
      </w:r>
      <w:r w:rsidRPr="00FD2C27">
        <w:rPr>
          <w:sz w:val="20"/>
          <w:szCs w:val="20"/>
        </w:rPr>
        <w:t>)</w:t>
      </w:r>
    </w:p>
    <w:p w:rsidR="00E926BF" w:rsidRPr="00FD2C27" w:rsidRDefault="00E926BF" w:rsidP="00E926BF">
      <w:pPr>
        <w:spacing w:after="0"/>
        <w:ind w:left="144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430640">
        <w:rPr>
          <w:sz w:val="20"/>
          <w:szCs w:val="20"/>
        </w:rPr>
        <w:t>Farmers</w:t>
      </w:r>
      <w:r w:rsidR="008E1965">
        <w:rPr>
          <w:sz w:val="20"/>
          <w:szCs w:val="20"/>
        </w:rPr>
        <w:t>, Slaves, Merchants</w:t>
      </w:r>
      <w:r w:rsidR="00430640">
        <w:rPr>
          <w:sz w:val="20"/>
          <w:szCs w:val="20"/>
        </w:rPr>
        <w:t xml:space="preserve"> in Roman Empire</w:t>
      </w:r>
      <w:r w:rsidRPr="00FD2C27">
        <w:rPr>
          <w:sz w:val="20"/>
          <w:szCs w:val="20"/>
        </w:rPr>
        <w:t>)</w:t>
      </w:r>
    </w:p>
    <w:p w:rsidR="00E926BF" w:rsidRPr="004B577A" w:rsidRDefault="00E926BF" w:rsidP="00E926BF">
      <w:pPr>
        <w:spacing w:after="0"/>
        <w:ind w:left="1440"/>
        <w:rPr>
          <w:rFonts w:ascii="Calibri" w:eastAsia="Calibri" w:hAnsi="Calibri" w:cs="MinionPro-Regular"/>
        </w:rPr>
      </w:pPr>
      <w:r w:rsidRPr="00A31552">
        <w:rPr>
          <w:noProof/>
          <w:lang w:eastAsia="zh-TW"/>
        </w:rPr>
        <w:pict>
          <v:shape id="_x0000_s1048" type="#_x0000_t202" style="position:absolute;left:0;text-align:left;margin-left:159.75pt;margin-top:3.05pt;width:312.75pt;height:83.7pt;z-index:251670528;mso-width-relative:margin;mso-height-relative:margin">
            <v:textbox style="mso-next-textbox:#_x0000_s1048">
              <w:txbxContent>
                <w:p w:rsidR="00B00E27" w:rsidRPr="00FD2C27" w:rsidRDefault="00B00E27" w:rsidP="00E926BF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B00E27" w:rsidRDefault="00B00E27" w:rsidP="00E926B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Stoics</w:t>
                  </w:r>
                </w:p>
                <w:p w:rsidR="00B00E27" w:rsidRDefault="00B00E27" w:rsidP="00E926B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Socrates</w:t>
                  </w:r>
                </w:p>
                <w:p w:rsidR="00B00E27" w:rsidRDefault="00B00E27" w:rsidP="00E926B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Plato</w:t>
                  </w:r>
                </w:p>
                <w:p w:rsidR="00B00E27" w:rsidRDefault="00B00E27" w:rsidP="00E926B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Aristotle</w:t>
                  </w:r>
                </w:p>
              </w:txbxContent>
            </v:textbox>
          </v:shape>
        </w:pict>
      </w:r>
    </w:p>
    <w:p w:rsidR="00E926BF" w:rsidRPr="00FD2C27" w:rsidRDefault="00FD3274" w:rsidP="008C223D">
      <w:pPr>
        <w:numPr>
          <w:ilvl w:val="0"/>
          <w:numId w:val="22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8C223D">
        <w:rPr>
          <w:sz w:val="20"/>
          <w:szCs w:val="20"/>
        </w:rPr>
        <w:pict>
          <v:shape id="_x0000_s1050" type="#_x0000_t202" style="position:absolute;left:0;text-align:left;margin-left:374.25pt;margin-top:3.05pt;width:185.25pt;height:54pt;z-index:251672576;mso-width-relative:margin;mso-height-relative:margin" filled="f" stroked="f">
            <v:textbox>
              <w:txbxContent>
                <w:p w:rsidR="00FD3274" w:rsidRDefault="00FD3274" w:rsidP="00FD327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Sophocles</w:t>
                  </w:r>
                </w:p>
                <w:p w:rsidR="00FD3274" w:rsidRDefault="00FD3274" w:rsidP="00FD327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Barbarians</w:t>
                  </w:r>
                </w:p>
                <w:p w:rsidR="00FD3274" w:rsidRDefault="00FD3274" w:rsidP="00FD327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Germanic Tribes</w:t>
                  </w:r>
                </w:p>
                <w:p w:rsidR="00B00E27" w:rsidRPr="00FD3274" w:rsidRDefault="00B00E27" w:rsidP="00FD3274"/>
              </w:txbxContent>
            </v:textbox>
          </v:shape>
        </w:pict>
      </w:r>
      <w:r>
        <w:rPr>
          <w:sz w:val="20"/>
          <w:szCs w:val="20"/>
        </w:rPr>
        <w:pict>
          <v:shape id="_x0000_s1049" type="#_x0000_t202" style="position:absolute;left:0;text-align:left;margin-left:258.75pt;margin-top:3.05pt;width:147pt;height:64.5pt;z-index:251671552;mso-width-relative:margin;mso-height-relative:margin" filled="f" stroked="f">
            <v:textbox>
              <w:txbxContent>
                <w:p w:rsidR="00FD3274" w:rsidRDefault="00FD3274" w:rsidP="00FD327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Golden Mean</w:t>
                  </w:r>
                </w:p>
                <w:p w:rsidR="00FD3274" w:rsidRDefault="00FD3274" w:rsidP="00FD327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Geocentrism</w:t>
                  </w:r>
                </w:p>
                <w:p w:rsidR="00FD3274" w:rsidRDefault="00FD3274" w:rsidP="00FD327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Parthenon</w:t>
                  </w:r>
                </w:p>
                <w:p w:rsidR="00FD3274" w:rsidRDefault="00FD3274" w:rsidP="00FD327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Greek Dramas</w:t>
                  </w:r>
                </w:p>
                <w:p w:rsidR="00B00E27" w:rsidRPr="00FD3274" w:rsidRDefault="00B00E27" w:rsidP="00FD3274"/>
              </w:txbxContent>
            </v:textbox>
          </v:shape>
        </w:pict>
      </w:r>
      <w:r w:rsidR="008C223D" w:rsidRPr="008C223D">
        <w:rPr>
          <w:sz w:val="20"/>
          <w:szCs w:val="20"/>
        </w:rPr>
        <w:t>Greco-Roman Culture</w:t>
      </w:r>
    </w:p>
    <w:p w:rsidR="00E926BF" w:rsidRPr="00FD2C27" w:rsidRDefault="008C40D8" w:rsidP="008C223D">
      <w:pPr>
        <w:numPr>
          <w:ilvl w:val="0"/>
          <w:numId w:val="22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Economy and Society</w:t>
      </w:r>
    </w:p>
    <w:p w:rsidR="00E926BF" w:rsidRDefault="008C40D8" w:rsidP="008C223D">
      <w:pPr>
        <w:numPr>
          <w:ilvl w:val="0"/>
          <w:numId w:val="22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Toward the Fall of Rome</w:t>
      </w:r>
    </w:p>
    <w:p w:rsidR="008C40D8" w:rsidRPr="00FD2C27" w:rsidRDefault="008C40D8" w:rsidP="008C223D">
      <w:pPr>
        <w:numPr>
          <w:ilvl w:val="0"/>
          <w:numId w:val="22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E926BF" w:rsidRPr="00FD2C27" w:rsidRDefault="00E926BF" w:rsidP="00E926BF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E926BF" w:rsidRPr="00A03DCA" w:rsidRDefault="00E926BF" w:rsidP="00E926BF"/>
    <w:p w:rsidR="000B61F3" w:rsidRDefault="000B61F3" w:rsidP="008E1965">
      <w:pPr>
        <w:spacing w:after="0"/>
        <w:jc w:val="center"/>
        <w:rPr>
          <w:b/>
          <w:sz w:val="20"/>
          <w:szCs w:val="20"/>
        </w:rPr>
      </w:pPr>
    </w:p>
    <w:p w:rsidR="000B61F3" w:rsidRDefault="000B61F3" w:rsidP="008E1965">
      <w:pPr>
        <w:spacing w:after="0"/>
        <w:jc w:val="center"/>
        <w:rPr>
          <w:b/>
          <w:sz w:val="20"/>
          <w:szCs w:val="20"/>
        </w:rPr>
      </w:pPr>
    </w:p>
    <w:p w:rsidR="000B61F3" w:rsidRDefault="000B61F3" w:rsidP="008E1965">
      <w:pPr>
        <w:spacing w:after="0"/>
        <w:jc w:val="center"/>
        <w:rPr>
          <w:b/>
          <w:sz w:val="20"/>
          <w:szCs w:val="20"/>
        </w:rPr>
      </w:pPr>
    </w:p>
    <w:p w:rsidR="000B61F3" w:rsidRDefault="000B61F3" w:rsidP="008E1965">
      <w:pPr>
        <w:spacing w:after="0"/>
        <w:jc w:val="center"/>
        <w:rPr>
          <w:b/>
          <w:sz w:val="20"/>
          <w:szCs w:val="20"/>
        </w:rPr>
      </w:pPr>
    </w:p>
    <w:p w:rsidR="008E1965" w:rsidRPr="00FD2C27" w:rsidRDefault="008E1965" w:rsidP="008E1965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APWH Period 2: Organization and Reorganization of Human Societies, c. 600 BCE to 600 CE</w:t>
      </w:r>
    </w:p>
    <w:p w:rsidR="008E1965" w:rsidRPr="00FD2C27" w:rsidRDefault="008E1965" w:rsidP="008E1965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Textbook Part II: The Classical Period – Uniting Large Regions, 1000 B.C.E. – 500 C.E</w:t>
      </w:r>
    </w:p>
    <w:p w:rsidR="008E1965" w:rsidRPr="00903612" w:rsidRDefault="008E1965" w:rsidP="008E1965">
      <w:pPr>
        <w:jc w:val="center"/>
        <w:rPr>
          <w:sz w:val="20"/>
          <w:szCs w:val="20"/>
        </w:rPr>
      </w:pPr>
      <w:r w:rsidRPr="00903612">
        <w:rPr>
          <w:b/>
          <w:sz w:val="20"/>
          <w:szCs w:val="20"/>
        </w:rPr>
        <w:t>Chapter 4: Classical Greece and Rome</w:t>
      </w:r>
      <w:r>
        <w:rPr>
          <w:b/>
          <w:sz w:val="20"/>
          <w:szCs w:val="20"/>
        </w:rPr>
        <w:t xml:space="preserve"> (pgs 87-96)</w:t>
      </w:r>
    </w:p>
    <w:p w:rsidR="008E1965" w:rsidRPr="00FD2C27" w:rsidRDefault="008E1965" w:rsidP="008E1965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Key Concept 2: Organization and Reorganization of Human Societies, c. 600 B.C.E. to 600 C.E.</w:t>
      </w:r>
    </w:p>
    <w:p w:rsidR="008E1965" w:rsidRPr="00903612" w:rsidRDefault="008E1965" w:rsidP="008E1965">
      <w:pPr>
        <w:numPr>
          <w:ilvl w:val="1"/>
          <w:numId w:val="27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– </w:t>
      </w:r>
      <w:r w:rsidRPr="00903612">
        <w:rPr>
          <w:rFonts w:ascii="Calibri" w:hAnsi="Calibri"/>
          <w:sz w:val="20"/>
          <w:szCs w:val="20"/>
        </w:rPr>
        <w:t xml:space="preserve">The Development and Codification of Religious and </w:t>
      </w:r>
      <w:r w:rsidRPr="00430640">
        <w:rPr>
          <w:rFonts w:ascii="Calibri" w:hAnsi="Calibri"/>
          <w:sz w:val="20"/>
          <w:szCs w:val="20"/>
        </w:rPr>
        <w:t>Cultural</w:t>
      </w:r>
      <w:r w:rsidRPr="00903612">
        <w:rPr>
          <w:rFonts w:ascii="Calibri" w:hAnsi="Calibri"/>
          <w:sz w:val="20"/>
          <w:szCs w:val="20"/>
        </w:rPr>
        <w:t xml:space="preserve"> Traditions</w:t>
      </w:r>
    </w:p>
    <w:p w:rsidR="008E1965" w:rsidRDefault="008E1965" w:rsidP="008E1965">
      <w:pPr>
        <w:numPr>
          <w:ilvl w:val="1"/>
          <w:numId w:val="27"/>
        </w:numPr>
        <w:spacing w:after="0" w:line="240" w:lineRule="auto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– The Development of States and Empires</w:t>
      </w:r>
    </w:p>
    <w:p w:rsidR="008E1965" w:rsidRPr="00C84AEB" w:rsidRDefault="008E1965" w:rsidP="008E1965">
      <w:pPr>
        <w:numPr>
          <w:ilvl w:val="1"/>
          <w:numId w:val="27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– Emergence of Transregional Networks of Communication and Exchange</w:t>
      </w:r>
    </w:p>
    <w:p w:rsidR="008E1965" w:rsidRPr="00FD2C27" w:rsidRDefault="008E1965" w:rsidP="008E1965">
      <w:pPr>
        <w:spacing w:after="0"/>
        <w:rPr>
          <w:sz w:val="20"/>
          <w:szCs w:val="20"/>
        </w:rPr>
      </w:pPr>
    </w:p>
    <w:p w:rsidR="0006101F" w:rsidRPr="00FD2C27" w:rsidRDefault="0006101F" w:rsidP="0006101F">
      <w:pPr>
        <w:spacing w:after="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Roman Farming</w:t>
      </w:r>
      <w:r w:rsidRPr="00FD2C27">
        <w:rPr>
          <w:sz w:val="20"/>
          <w:szCs w:val="20"/>
        </w:rPr>
        <w:t>)</w:t>
      </w:r>
    </w:p>
    <w:p w:rsidR="0006101F" w:rsidRPr="00FD2C27" w:rsidRDefault="0006101F" w:rsidP="0006101F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Stoics, Greco-Roman religion, architecture styles</w:t>
      </w:r>
      <w:r w:rsidRPr="00FD2C27">
        <w:rPr>
          <w:sz w:val="20"/>
          <w:szCs w:val="20"/>
        </w:rPr>
        <w:t>)</w:t>
      </w:r>
    </w:p>
    <w:p w:rsidR="0006101F" w:rsidRDefault="0006101F" w:rsidP="0006101F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Roman Empire expansion</w:t>
      </w:r>
      <w:r w:rsidRPr="00FD2C27">
        <w:rPr>
          <w:sz w:val="20"/>
          <w:szCs w:val="20"/>
        </w:rPr>
        <w:t>)</w:t>
      </w:r>
    </w:p>
    <w:p w:rsidR="0006101F" w:rsidRPr="00FD2C27" w:rsidRDefault="0006101F" w:rsidP="0006101F">
      <w:pPr>
        <w:spacing w:after="0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4 –Creation, Expansion &amp; Interaction of Economic Systems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Trade in Roman Empire</w:t>
      </w:r>
      <w:r w:rsidRPr="00FD2C27">
        <w:rPr>
          <w:sz w:val="20"/>
          <w:szCs w:val="20"/>
        </w:rPr>
        <w:t>)</w:t>
      </w:r>
    </w:p>
    <w:p w:rsidR="008E1965" w:rsidRPr="00FD2C27" w:rsidRDefault="0006101F" w:rsidP="0006101F">
      <w:pPr>
        <w:spacing w:after="0"/>
        <w:ind w:left="144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Farmers, Slaves, Merchants in Roman Empire</w:t>
      </w:r>
      <w:r w:rsidR="008E1965" w:rsidRPr="00FD2C27">
        <w:rPr>
          <w:sz w:val="20"/>
          <w:szCs w:val="20"/>
        </w:rPr>
        <w:t>)</w:t>
      </w:r>
    </w:p>
    <w:p w:rsidR="008E1965" w:rsidRPr="004B577A" w:rsidRDefault="008E1965" w:rsidP="008E1965">
      <w:pPr>
        <w:spacing w:after="0"/>
        <w:ind w:left="1440"/>
        <w:rPr>
          <w:rFonts w:ascii="Calibri" w:eastAsia="Calibri" w:hAnsi="Calibri" w:cs="MinionPro-Regular"/>
        </w:rPr>
      </w:pPr>
      <w:r w:rsidRPr="00A31552">
        <w:rPr>
          <w:noProof/>
          <w:lang w:eastAsia="zh-TW"/>
        </w:rPr>
        <w:pict>
          <v:shape id="_x0000_s1051" type="#_x0000_t202" style="position:absolute;left:0;text-align:left;margin-left:159.75pt;margin-top:3.05pt;width:312.75pt;height:83.7pt;z-index:251674624;mso-width-relative:margin;mso-height-relative:margin">
            <v:textbox style="mso-next-textbox:#_x0000_s1051">
              <w:txbxContent>
                <w:p w:rsidR="008E1965" w:rsidRPr="00FD2C27" w:rsidRDefault="008E1965" w:rsidP="008E196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8E1965" w:rsidRDefault="008E1965" w:rsidP="008E19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Stoics</w:t>
                  </w:r>
                </w:p>
                <w:p w:rsidR="008E1965" w:rsidRDefault="008E1965" w:rsidP="008E19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Socrates</w:t>
                  </w:r>
                </w:p>
                <w:p w:rsidR="008E1965" w:rsidRDefault="008E1965" w:rsidP="008E19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Plato</w:t>
                  </w:r>
                </w:p>
                <w:p w:rsidR="008E1965" w:rsidRDefault="008E1965" w:rsidP="008E19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Aristotle</w:t>
                  </w:r>
                </w:p>
              </w:txbxContent>
            </v:textbox>
          </v:shape>
        </w:pict>
      </w:r>
    </w:p>
    <w:p w:rsidR="008E1965" w:rsidRPr="00FD2C27" w:rsidRDefault="008E1965" w:rsidP="008E1965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8C223D">
        <w:rPr>
          <w:sz w:val="20"/>
          <w:szCs w:val="20"/>
        </w:rPr>
        <w:pict>
          <v:shape id="_x0000_s1053" type="#_x0000_t202" style="position:absolute;left:0;text-align:left;margin-left:374.25pt;margin-top:3.05pt;width:185.25pt;height:54pt;z-index:251676672;mso-width-relative:margin;mso-height-relative:margin" filled="f" stroked="f">
            <v:textbox>
              <w:txbxContent>
                <w:p w:rsidR="008E1965" w:rsidRDefault="008E1965" w:rsidP="008E19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Sophocles</w:t>
                  </w:r>
                </w:p>
                <w:p w:rsidR="008E1965" w:rsidRDefault="008E1965" w:rsidP="008E19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Barbarians</w:t>
                  </w:r>
                </w:p>
                <w:p w:rsidR="008E1965" w:rsidRDefault="008E1965" w:rsidP="008E19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Germanic Tribes</w:t>
                  </w:r>
                </w:p>
                <w:p w:rsidR="008E1965" w:rsidRPr="00FD3274" w:rsidRDefault="008E1965" w:rsidP="008E1965"/>
              </w:txbxContent>
            </v:textbox>
          </v:shape>
        </w:pict>
      </w:r>
      <w:r>
        <w:rPr>
          <w:sz w:val="20"/>
          <w:szCs w:val="20"/>
        </w:rPr>
        <w:pict>
          <v:shape id="_x0000_s1052" type="#_x0000_t202" style="position:absolute;left:0;text-align:left;margin-left:258.75pt;margin-top:3.05pt;width:147pt;height:64.5pt;z-index:251675648;mso-width-relative:margin;mso-height-relative:margin" filled="f" stroked="f">
            <v:textbox>
              <w:txbxContent>
                <w:p w:rsidR="008E1965" w:rsidRDefault="008E1965" w:rsidP="008E19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Golden Mean</w:t>
                  </w:r>
                </w:p>
                <w:p w:rsidR="008E1965" w:rsidRDefault="008E1965" w:rsidP="008E19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Geocentrism</w:t>
                  </w:r>
                </w:p>
                <w:p w:rsidR="008E1965" w:rsidRDefault="008E1965" w:rsidP="008E19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Parthenon</w:t>
                  </w:r>
                </w:p>
                <w:p w:rsidR="008E1965" w:rsidRDefault="008E1965" w:rsidP="008E196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Greek Dramas</w:t>
                  </w:r>
                </w:p>
                <w:p w:rsidR="008E1965" w:rsidRPr="00FD3274" w:rsidRDefault="008E1965" w:rsidP="008E1965"/>
              </w:txbxContent>
            </v:textbox>
          </v:shape>
        </w:pict>
      </w:r>
      <w:r w:rsidRPr="008C223D">
        <w:rPr>
          <w:sz w:val="20"/>
          <w:szCs w:val="20"/>
        </w:rPr>
        <w:t>Greco-Roman Culture</w:t>
      </w:r>
    </w:p>
    <w:p w:rsidR="008E1965" w:rsidRPr="00FD2C27" w:rsidRDefault="008E1965" w:rsidP="008E1965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Economy and Society</w:t>
      </w:r>
    </w:p>
    <w:p w:rsidR="008E1965" w:rsidRDefault="008E1965" w:rsidP="008E1965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Toward the Fall of Rome</w:t>
      </w:r>
    </w:p>
    <w:p w:rsidR="008E1965" w:rsidRPr="00FD2C27" w:rsidRDefault="008E1965" w:rsidP="008E1965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8E1965" w:rsidRPr="00FD2C27" w:rsidRDefault="008E1965" w:rsidP="008E1965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8E1965" w:rsidRPr="00A03DCA" w:rsidRDefault="008E1965" w:rsidP="008E1965"/>
    <w:p w:rsidR="00E926BF" w:rsidRDefault="00E926BF" w:rsidP="00E926BF">
      <w:pPr>
        <w:spacing w:after="0"/>
        <w:jc w:val="center"/>
        <w:rPr>
          <w:b/>
          <w:sz w:val="20"/>
          <w:szCs w:val="20"/>
        </w:rPr>
      </w:pPr>
    </w:p>
    <w:p w:rsidR="00E926BF" w:rsidRPr="00C84AEB" w:rsidRDefault="00E926BF" w:rsidP="00C84AEB">
      <w:pPr>
        <w:rPr>
          <w:sz w:val="20"/>
          <w:szCs w:val="20"/>
        </w:rPr>
      </w:pPr>
    </w:p>
    <w:sectPr w:rsidR="00E926BF" w:rsidRPr="00C84AEB" w:rsidSect="00A03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DB0"/>
    <w:multiLevelType w:val="multilevel"/>
    <w:tmpl w:val="D452F9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11BC0DAE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6A453C6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C41270C"/>
    <w:multiLevelType w:val="multilevel"/>
    <w:tmpl w:val="69E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24F6AAA"/>
    <w:multiLevelType w:val="hybridMultilevel"/>
    <w:tmpl w:val="A0B6FBDC"/>
    <w:lvl w:ilvl="0" w:tplc="702CCC04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52EC"/>
    <w:multiLevelType w:val="hybridMultilevel"/>
    <w:tmpl w:val="D2045F8E"/>
    <w:lvl w:ilvl="0" w:tplc="B828471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2BF8"/>
    <w:multiLevelType w:val="multilevel"/>
    <w:tmpl w:val="C42C488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26FC4EAE"/>
    <w:multiLevelType w:val="hybridMultilevel"/>
    <w:tmpl w:val="4FB2E86E"/>
    <w:lvl w:ilvl="0" w:tplc="1DCC7DA2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17D5"/>
    <w:multiLevelType w:val="multilevel"/>
    <w:tmpl w:val="69E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2E80F3C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156AD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4439086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934515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47E84414"/>
    <w:multiLevelType w:val="hybridMultilevel"/>
    <w:tmpl w:val="B232CF2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844D9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DA03C72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31F88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4F44377F"/>
    <w:multiLevelType w:val="multilevel"/>
    <w:tmpl w:val="D452F9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58AD28F4"/>
    <w:multiLevelType w:val="hybridMultilevel"/>
    <w:tmpl w:val="97F8A934"/>
    <w:lvl w:ilvl="0" w:tplc="87A06C50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76A2B"/>
    <w:multiLevelType w:val="multilevel"/>
    <w:tmpl w:val="E57682A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60BB30A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>
    <w:nsid w:val="70663779"/>
    <w:multiLevelType w:val="hybridMultilevel"/>
    <w:tmpl w:val="87CC310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F29C9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012C2"/>
    <w:multiLevelType w:val="hybridMultilevel"/>
    <w:tmpl w:val="76AC28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C257B66"/>
    <w:multiLevelType w:val="hybridMultilevel"/>
    <w:tmpl w:val="BE22A2F4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DF43AF4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>
    <w:nsid w:val="7F320446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24"/>
  </w:num>
  <w:num w:numId="5">
    <w:abstractNumId w:val="8"/>
  </w:num>
  <w:num w:numId="6">
    <w:abstractNumId w:val="22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5"/>
  </w:num>
  <w:num w:numId="14">
    <w:abstractNumId w:val="26"/>
  </w:num>
  <w:num w:numId="15">
    <w:abstractNumId w:val="23"/>
  </w:num>
  <w:num w:numId="16">
    <w:abstractNumId w:val="17"/>
  </w:num>
  <w:num w:numId="17">
    <w:abstractNumId w:val="0"/>
  </w:num>
  <w:num w:numId="18">
    <w:abstractNumId w:val="19"/>
  </w:num>
  <w:num w:numId="19">
    <w:abstractNumId w:val="6"/>
  </w:num>
  <w:num w:numId="20">
    <w:abstractNumId w:val="15"/>
  </w:num>
  <w:num w:numId="21">
    <w:abstractNumId w:val="2"/>
  </w:num>
  <w:num w:numId="22">
    <w:abstractNumId w:val="13"/>
  </w:num>
  <w:num w:numId="23">
    <w:abstractNumId w:val="27"/>
  </w:num>
  <w:num w:numId="24">
    <w:abstractNumId w:val="21"/>
  </w:num>
  <w:num w:numId="25">
    <w:abstractNumId w:val="9"/>
  </w:num>
  <w:num w:numId="26">
    <w:abstractNumId w:val="18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DCA"/>
    <w:rsid w:val="0006101F"/>
    <w:rsid w:val="00065FEB"/>
    <w:rsid w:val="000B61F3"/>
    <w:rsid w:val="000E100C"/>
    <w:rsid w:val="00121771"/>
    <w:rsid w:val="001479B8"/>
    <w:rsid w:val="001B2E49"/>
    <w:rsid w:val="001B5CF8"/>
    <w:rsid w:val="001C1EB8"/>
    <w:rsid w:val="0022321C"/>
    <w:rsid w:val="00254352"/>
    <w:rsid w:val="00255B1E"/>
    <w:rsid w:val="00272B5C"/>
    <w:rsid w:val="00283ACB"/>
    <w:rsid w:val="002A7275"/>
    <w:rsid w:val="00305FCC"/>
    <w:rsid w:val="003531AA"/>
    <w:rsid w:val="00364ED0"/>
    <w:rsid w:val="003A05F7"/>
    <w:rsid w:val="003B699C"/>
    <w:rsid w:val="003D76BF"/>
    <w:rsid w:val="003E16C4"/>
    <w:rsid w:val="00430640"/>
    <w:rsid w:val="00446B46"/>
    <w:rsid w:val="00450191"/>
    <w:rsid w:val="004E4D56"/>
    <w:rsid w:val="00512F77"/>
    <w:rsid w:val="00524637"/>
    <w:rsid w:val="00584C45"/>
    <w:rsid w:val="00597482"/>
    <w:rsid w:val="005B7E3F"/>
    <w:rsid w:val="005C133E"/>
    <w:rsid w:val="005F7463"/>
    <w:rsid w:val="006119D2"/>
    <w:rsid w:val="00613CFF"/>
    <w:rsid w:val="006734F5"/>
    <w:rsid w:val="006D1D5C"/>
    <w:rsid w:val="007D1374"/>
    <w:rsid w:val="007F5EBE"/>
    <w:rsid w:val="00831858"/>
    <w:rsid w:val="00893302"/>
    <w:rsid w:val="008C223D"/>
    <w:rsid w:val="008C40D8"/>
    <w:rsid w:val="008E1965"/>
    <w:rsid w:val="00903612"/>
    <w:rsid w:val="009049FC"/>
    <w:rsid w:val="009066C6"/>
    <w:rsid w:val="00967970"/>
    <w:rsid w:val="00A03DCA"/>
    <w:rsid w:val="00A31552"/>
    <w:rsid w:val="00A644AB"/>
    <w:rsid w:val="00A65F17"/>
    <w:rsid w:val="00A75304"/>
    <w:rsid w:val="00A77B0B"/>
    <w:rsid w:val="00A82577"/>
    <w:rsid w:val="00A83BE2"/>
    <w:rsid w:val="00AA29C7"/>
    <w:rsid w:val="00AA6770"/>
    <w:rsid w:val="00AB5E32"/>
    <w:rsid w:val="00AC1430"/>
    <w:rsid w:val="00AC3A19"/>
    <w:rsid w:val="00AC67D4"/>
    <w:rsid w:val="00AE5CE1"/>
    <w:rsid w:val="00B00E27"/>
    <w:rsid w:val="00B1067D"/>
    <w:rsid w:val="00B310AF"/>
    <w:rsid w:val="00B84F4A"/>
    <w:rsid w:val="00BA52BB"/>
    <w:rsid w:val="00C02EB9"/>
    <w:rsid w:val="00C45461"/>
    <w:rsid w:val="00C51BE7"/>
    <w:rsid w:val="00C84AEB"/>
    <w:rsid w:val="00CA3209"/>
    <w:rsid w:val="00CF11E0"/>
    <w:rsid w:val="00CF1ECA"/>
    <w:rsid w:val="00D0433A"/>
    <w:rsid w:val="00D06A93"/>
    <w:rsid w:val="00D24264"/>
    <w:rsid w:val="00D559D8"/>
    <w:rsid w:val="00D75552"/>
    <w:rsid w:val="00D9292F"/>
    <w:rsid w:val="00DB2713"/>
    <w:rsid w:val="00DE505C"/>
    <w:rsid w:val="00E21735"/>
    <w:rsid w:val="00E221AF"/>
    <w:rsid w:val="00E32A2D"/>
    <w:rsid w:val="00E36263"/>
    <w:rsid w:val="00E37A6E"/>
    <w:rsid w:val="00E57589"/>
    <w:rsid w:val="00E926BF"/>
    <w:rsid w:val="00E92C6C"/>
    <w:rsid w:val="00E97BA9"/>
    <w:rsid w:val="00F20CD9"/>
    <w:rsid w:val="00F77D13"/>
    <w:rsid w:val="00FD2C27"/>
    <w:rsid w:val="00FD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23</cp:revision>
  <cp:lastPrinted>2013-01-08T16:39:00Z</cp:lastPrinted>
  <dcterms:created xsi:type="dcterms:W3CDTF">2013-01-15T15:24:00Z</dcterms:created>
  <dcterms:modified xsi:type="dcterms:W3CDTF">2013-01-16T15:33:00Z</dcterms:modified>
</cp:coreProperties>
</file>