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4C0143" w:rsidRPr="004C0143" w:rsidRDefault="004C0143" w:rsidP="004C0143">
      <w:pPr>
        <w:jc w:val="center"/>
        <w:rPr>
          <w:rFonts w:cstheme="minorHAnsi"/>
          <w:b/>
          <w:sz w:val="20"/>
        </w:rPr>
      </w:pPr>
      <w:r w:rsidRPr="004C0143">
        <w:rPr>
          <w:rFonts w:cstheme="minorHAnsi"/>
          <w:b/>
          <w:sz w:val="20"/>
        </w:rPr>
        <w:t xml:space="preserve">Chapter </w:t>
      </w:r>
      <w:r w:rsidR="0004717A">
        <w:rPr>
          <w:rFonts w:cstheme="minorHAnsi"/>
          <w:b/>
          <w:sz w:val="20"/>
        </w:rPr>
        <w:t>20</w:t>
      </w:r>
      <w:r w:rsidRPr="004C0143">
        <w:rPr>
          <w:rFonts w:cstheme="minorHAnsi"/>
          <w:b/>
          <w:sz w:val="20"/>
        </w:rPr>
        <w:t xml:space="preserve">: </w:t>
      </w:r>
      <w:r w:rsidR="0004717A" w:rsidRPr="00606254">
        <w:rPr>
          <w:b/>
        </w:rPr>
        <w:t>Africa and the Africans in the Age of the Atlantic Slave Trade</w:t>
      </w:r>
    </w:p>
    <w:p w:rsidR="00DB15D9" w:rsidRPr="00386EFD" w:rsidRDefault="00702782" w:rsidP="00386EFD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 w:rsidR="00386EFD"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="00386EFD" w:rsidRPr="00386EFD">
        <w:rPr>
          <w:rFonts w:cstheme="minorHAnsi"/>
          <w:sz w:val="20"/>
          <w:szCs w:val="20"/>
        </w:rPr>
        <w:t>Global Interactions, c. 1450 to 1750</w:t>
      </w:r>
    </w:p>
    <w:p w:rsidR="00702782" w:rsidRDefault="00386EFD" w:rsidP="003A5CAA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.1 – </w:t>
      </w:r>
      <w:r>
        <w:rPr>
          <w:rFonts w:ascii="Calibri" w:hAnsi="Calibri"/>
          <w:sz w:val="20"/>
          <w:szCs w:val="20"/>
        </w:rPr>
        <w:t xml:space="preserve">Globalizing Networks of Communication </w:t>
      </w:r>
      <w:r w:rsidR="003A5CAA">
        <w:rPr>
          <w:rFonts w:ascii="Calibri" w:hAnsi="Calibri"/>
          <w:sz w:val="20"/>
          <w:szCs w:val="20"/>
        </w:rPr>
        <w:t>&amp;</w:t>
      </w:r>
      <w:r>
        <w:rPr>
          <w:rFonts w:ascii="Calibri" w:hAnsi="Calibri"/>
          <w:sz w:val="20"/>
          <w:szCs w:val="20"/>
        </w:rPr>
        <w:t xml:space="preserve"> Exchange</w:t>
      </w:r>
      <w:r w:rsidR="003A5CAA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>.2 –</w:t>
      </w:r>
      <w:r w:rsidR="0070278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New Forms of Social Organization</w:t>
      </w:r>
      <w:r w:rsidR="003A5CAA">
        <w:rPr>
          <w:rFonts w:ascii="Calibri" w:hAnsi="Calibri"/>
          <w:sz w:val="20"/>
          <w:szCs w:val="20"/>
        </w:rPr>
        <w:t xml:space="preserve"> &amp;</w:t>
      </w:r>
      <w:r>
        <w:rPr>
          <w:rFonts w:ascii="Calibri" w:hAnsi="Calibri"/>
          <w:sz w:val="20"/>
          <w:szCs w:val="20"/>
        </w:rPr>
        <w:t xml:space="preserve"> Modes of Production</w:t>
      </w:r>
    </w:p>
    <w:p w:rsidR="00DB15D9" w:rsidRPr="00903612" w:rsidRDefault="00386EFD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.3 – </w:t>
      </w:r>
      <w:r>
        <w:rPr>
          <w:rFonts w:ascii="Calibri" w:hAnsi="Calibri"/>
          <w:sz w:val="20"/>
          <w:szCs w:val="20"/>
        </w:rPr>
        <w:t>State Consolidation and Imperial Expansion</w:t>
      </w:r>
    </w:p>
    <w:p w:rsidR="00702782" w:rsidRPr="00FD2C27" w:rsidRDefault="00702782" w:rsidP="0070278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395347">
        <w:rPr>
          <w:sz w:val="20"/>
          <w:szCs w:val="20"/>
        </w:rPr>
        <w:t>Middle Passage, Malaria</w:t>
      </w:r>
      <w:r w:rsidRPr="00FD2C27">
        <w:rPr>
          <w:sz w:val="20"/>
          <w:szCs w:val="20"/>
        </w:rPr>
        <w:t>)</w:t>
      </w:r>
    </w:p>
    <w:p w:rsidR="00702782" w:rsidRPr="00FD2C27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 xml:space="preserve">pment &amp; Interaction of Cultures </w:t>
      </w:r>
      <w:r w:rsidR="00395347">
        <w:rPr>
          <w:sz w:val="20"/>
          <w:szCs w:val="20"/>
        </w:rPr>
        <w:t>(African Diaspora, Miscegenation, Great Trek)</w:t>
      </w:r>
    </w:p>
    <w:p w:rsidR="00702782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395347">
        <w:rPr>
          <w:sz w:val="20"/>
          <w:szCs w:val="20"/>
        </w:rPr>
        <w:t>Royal African Colony, African Kingdoms</w:t>
      </w:r>
      <w:r w:rsidRPr="00FD2C27">
        <w:rPr>
          <w:sz w:val="20"/>
          <w:szCs w:val="20"/>
        </w:rPr>
        <w:t>)</w:t>
      </w:r>
    </w:p>
    <w:p w:rsidR="00DB15D9" w:rsidRDefault="00386EFD" w:rsidP="0070278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</w:t>
      </w:r>
      <w:r w:rsidR="00DB15D9">
        <w:rPr>
          <w:sz w:val="20"/>
          <w:szCs w:val="20"/>
        </w:rPr>
        <w:t xml:space="preserve"> Interaction of Economic Systems (</w:t>
      </w:r>
      <w:r w:rsidR="00395347">
        <w:rPr>
          <w:sz w:val="20"/>
          <w:szCs w:val="20"/>
        </w:rPr>
        <w:t>Triangle Trade</w:t>
      </w:r>
      <w:r w:rsidR="00DB15D9">
        <w:rPr>
          <w:sz w:val="20"/>
          <w:szCs w:val="20"/>
        </w:rPr>
        <w:t>)</w:t>
      </w:r>
    </w:p>
    <w:p w:rsidR="00702782" w:rsidRPr="004B577A" w:rsidRDefault="008919EA" w:rsidP="00702782">
      <w:pPr>
        <w:spacing w:after="0"/>
        <w:ind w:left="1440"/>
        <w:rPr>
          <w:rFonts w:ascii="Calibri" w:eastAsia="Calibri" w:hAnsi="Calibri" w:cs="MinionPro-Regular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F440E6E" wp14:editId="20EA794A">
                <wp:simplePos x="0" y="0"/>
                <wp:positionH relativeFrom="column">
                  <wp:posOffset>1828800</wp:posOffset>
                </wp:positionH>
                <wp:positionV relativeFrom="paragraph">
                  <wp:posOffset>177386</wp:posOffset>
                </wp:positionV>
                <wp:extent cx="5229225" cy="2083981"/>
                <wp:effectExtent l="0" t="0" r="28575" b="1206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083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CA" w:rsidRPr="00FD2C27" w:rsidRDefault="00FA11CA" w:rsidP="008F2D3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2C27">
                              <w:rPr>
                                <w:b/>
                                <w:sz w:val="20"/>
                                <w:szCs w:val="20"/>
                              </w:rPr>
                              <w:t>Key Terms:</w:t>
                            </w:r>
                          </w:p>
                          <w:p w:rsidR="008919EA" w:rsidRPr="00BB1F09" w:rsidRDefault="008919EA" w:rsidP="00B371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Mahommah</w:t>
                            </w:r>
                            <w:proofErr w:type="spellEnd"/>
                            <w:r w:rsidRPr="00BB1F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Gardo</w:t>
                            </w:r>
                            <w:proofErr w:type="spellEnd"/>
                            <w:r w:rsidRPr="00BB1F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19EA" w:rsidRPr="00BB1F09" w:rsidRDefault="008919EA" w:rsidP="00B371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Baquaqua</w:t>
                            </w:r>
                            <w:proofErr w:type="spellEnd"/>
                            <w:r w:rsidRPr="00BB1F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2893" w:rsidRPr="00BB1F09" w:rsidRDefault="008919EA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Diaspora</w:t>
                            </w:r>
                          </w:p>
                          <w:p w:rsidR="008919EA" w:rsidRPr="00BB1F09" w:rsidRDefault="008919EA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 Mina</w:t>
                            </w:r>
                          </w:p>
                          <w:p w:rsidR="008919EA" w:rsidRPr="00BB1F09" w:rsidRDefault="008919EA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Benin</w:t>
                            </w:r>
                          </w:p>
                          <w:p w:rsidR="008919EA" w:rsidRPr="00BB1F09" w:rsidRDefault="008919EA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Kongo</w:t>
                            </w:r>
                          </w:p>
                          <w:p w:rsidR="008919EA" w:rsidRPr="00BB1F09" w:rsidRDefault="008919EA" w:rsidP="00BB13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Nzinga</w:t>
                            </w:r>
                            <w:proofErr w:type="spellEnd"/>
                            <w:r w:rsidRPr="00BB1F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Mvemba</w:t>
                            </w:r>
                            <w:proofErr w:type="spellEnd"/>
                          </w:p>
                          <w:p w:rsidR="008919EA" w:rsidRPr="00BB1F09" w:rsidRDefault="008919EA" w:rsidP="00BB13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sz w:val="20"/>
                                <w:szCs w:val="20"/>
                              </w:rPr>
                              <w:t>Luanda</w:t>
                            </w:r>
                          </w:p>
                          <w:p w:rsidR="008919EA" w:rsidRPr="00BB1F09" w:rsidRDefault="008919EA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Maize/Manioc</w:t>
                            </w:r>
                          </w:p>
                          <w:p w:rsidR="008919EA" w:rsidRDefault="008919EA" w:rsidP="00BB13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19EA" w:rsidRPr="008919EA" w:rsidRDefault="008919EA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Pr="00B968C2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Pr="00B968C2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Pr="009D35C9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Pr="00B371B7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Pr="00B371B7" w:rsidRDefault="00FA11CA" w:rsidP="00B371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Pr="00B371B7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40E6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in;margin-top:13.95pt;width:411.75pt;height:164.1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LaLQIAAFk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">
                <v:textbox>
                  <w:txbxContent>
                    <w:p w:rsidR="00FA11CA" w:rsidRPr="00FD2C27" w:rsidRDefault="00FA11CA" w:rsidP="008F2D3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D2C27">
                        <w:rPr>
                          <w:b/>
                          <w:sz w:val="20"/>
                          <w:szCs w:val="20"/>
                        </w:rPr>
                        <w:t>Key Terms:</w:t>
                      </w:r>
                    </w:p>
                    <w:p w:rsidR="008919EA" w:rsidRPr="00BB1F09" w:rsidRDefault="008919EA" w:rsidP="00B371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Mahommah</w:t>
                      </w:r>
                      <w:proofErr w:type="spellEnd"/>
                      <w:r w:rsidRPr="00BB1F0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Gardo</w:t>
                      </w:r>
                      <w:proofErr w:type="spellEnd"/>
                      <w:r w:rsidRPr="00BB1F0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919EA" w:rsidRPr="00BB1F09" w:rsidRDefault="008919EA" w:rsidP="00B371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1F09">
                        <w:rPr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Baquaqua</w:t>
                      </w:r>
                      <w:proofErr w:type="spellEnd"/>
                      <w:r w:rsidRPr="00BB1F0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62893" w:rsidRPr="00BB1F09" w:rsidRDefault="008919EA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Diaspora</w:t>
                      </w:r>
                    </w:p>
                    <w:p w:rsidR="008919EA" w:rsidRPr="00BB1F09" w:rsidRDefault="008919EA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El Mina</w:t>
                      </w:r>
                    </w:p>
                    <w:p w:rsidR="008919EA" w:rsidRPr="00BB1F09" w:rsidRDefault="008919EA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Benin</w:t>
                      </w:r>
                    </w:p>
                    <w:p w:rsidR="008919EA" w:rsidRPr="00BB1F09" w:rsidRDefault="008919EA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Kongo</w:t>
                      </w:r>
                    </w:p>
                    <w:p w:rsidR="008919EA" w:rsidRPr="00BB1F09" w:rsidRDefault="008919EA" w:rsidP="00BB13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Nzinga</w:t>
                      </w:r>
                      <w:proofErr w:type="spellEnd"/>
                      <w:r w:rsidRPr="00BB1F0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Mvemba</w:t>
                      </w:r>
                      <w:proofErr w:type="spellEnd"/>
                    </w:p>
                    <w:p w:rsidR="008919EA" w:rsidRPr="00BB1F09" w:rsidRDefault="008919EA" w:rsidP="00BB13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1F09">
                        <w:rPr>
                          <w:sz w:val="20"/>
                          <w:szCs w:val="20"/>
                        </w:rPr>
                        <w:t>Luanda</w:t>
                      </w:r>
                    </w:p>
                    <w:p w:rsidR="008919EA" w:rsidRPr="00BB1F09" w:rsidRDefault="008919EA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Maize/Manioc</w:t>
                      </w:r>
                    </w:p>
                    <w:p w:rsidR="008919EA" w:rsidRDefault="008919EA" w:rsidP="00BB13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919EA" w:rsidRPr="008919EA" w:rsidRDefault="008919EA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Pr="00B968C2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Pr="00B968C2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Pr="009D35C9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Pr="00B371B7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Pr="00B371B7" w:rsidRDefault="00FA11CA" w:rsidP="00B371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Pr="00B371B7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782"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="00702782" w:rsidRPr="00FD2C27">
        <w:rPr>
          <w:sz w:val="20"/>
          <w:szCs w:val="20"/>
        </w:rPr>
        <w:t xml:space="preserve"> </w:t>
      </w:r>
      <w:r w:rsidR="001D7244">
        <w:rPr>
          <w:sz w:val="20"/>
          <w:szCs w:val="20"/>
        </w:rPr>
        <w:t>(</w:t>
      </w:r>
      <w:r w:rsidR="00395347">
        <w:rPr>
          <w:sz w:val="20"/>
          <w:szCs w:val="20"/>
        </w:rPr>
        <w:t>Creoles, Mulattos</w:t>
      </w:r>
      <w:r w:rsidR="001D7244">
        <w:rPr>
          <w:sz w:val="20"/>
          <w:szCs w:val="20"/>
        </w:rPr>
        <w:t>)</w:t>
      </w:r>
    </w:p>
    <w:p w:rsidR="00702782" w:rsidRPr="008B7DE0" w:rsidRDefault="00395347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BF4FE" wp14:editId="2AB26DE5">
                <wp:simplePos x="0" y="0"/>
                <wp:positionH relativeFrom="column">
                  <wp:posOffset>4444409</wp:posOffset>
                </wp:positionH>
                <wp:positionV relativeFrom="paragraph">
                  <wp:posOffset>20853</wp:posOffset>
                </wp:positionV>
                <wp:extent cx="1179830" cy="187133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87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Fulani/</w:t>
                            </w:r>
                            <w:proofErr w:type="spellStart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Fulbe</w:t>
                            </w:r>
                            <w:proofErr w:type="spellEnd"/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Sokoto</w:t>
                            </w:r>
                            <w:proofErr w:type="spellEnd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State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Dutch East India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Company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Cape Colony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Boers/Afrikaners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Great Trek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Mfecane</w:t>
                            </w:r>
                            <w:proofErr w:type="spellEnd"/>
                          </w:p>
                          <w:p w:rsidR="00BB1F09" w:rsidRPr="00BB1F09" w:rsidRDefault="00BB1F09" w:rsidP="00BB1F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Shaka</w:t>
                            </w:r>
                            <w:proofErr w:type="spellEnd"/>
                            <w:r w:rsidRPr="00BB1F09">
                              <w:rPr>
                                <w:sz w:val="20"/>
                                <w:szCs w:val="20"/>
                              </w:rPr>
                              <w:t xml:space="preserve"> Zulu</w:t>
                            </w:r>
                          </w:p>
                          <w:p w:rsidR="00BB1F09" w:rsidRPr="00BB1F09" w:rsidRDefault="00BB1F09" w:rsidP="00BB1F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sz w:val="20"/>
                                <w:szCs w:val="20"/>
                              </w:rPr>
                              <w:t>Swazi</w:t>
                            </w:r>
                          </w:p>
                          <w:p w:rsidR="00000000" w:rsidRDefault="008C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F4FE" id="Text Box 6" o:spid="_x0000_s1027" type="#_x0000_t202" style="position:absolute;left:0;text-align:left;margin-left:349.95pt;margin-top:1.65pt;width:92.9pt;height:14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Zltw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" filled="f" stroked="f">
                <v:textbox>
                  <w:txbxContent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Fulani/</w:t>
                      </w:r>
                      <w:proofErr w:type="spellStart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Fulbe</w:t>
                      </w:r>
                      <w:proofErr w:type="spellEnd"/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Sokoto</w:t>
                      </w:r>
                      <w:proofErr w:type="spellEnd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 xml:space="preserve"> State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Dutch East India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 xml:space="preserve">    Company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Cape Colony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Boers/Afrikaners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Great Trek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Mfecane</w:t>
                      </w:r>
                      <w:proofErr w:type="spellEnd"/>
                    </w:p>
                    <w:p w:rsidR="00BB1F09" w:rsidRPr="00BB1F09" w:rsidRDefault="00BB1F09" w:rsidP="00BB1F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Shaka</w:t>
                      </w:r>
                      <w:proofErr w:type="spellEnd"/>
                      <w:r w:rsidRPr="00BB1F09">
                        <w:rPr>
                          <w:sz w:val="20"/>
                          <w:szCs w:val="20"/>
                        </w:rPr>
                        <w:t xml:space="preserve"> Zulu</w:t>
                      </w:r>
                    </w:p>
                    <w:p w:rsidR="00BB1F09" w:rsidRPr="00BB1F09" w:rsidRDefault="00BB1F09" w:rsidP="00BB1F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1F09">
                        <w:rPr>
                          <w:sz w:val="20"/>
                          <w:szCs w:val="20"/>
                        </w:rPr>
                        <w:t>Swazi</w:t>
                      </w:r>
                    </w:p>
                    <w:p w:rsidR="00000000" w:rsidRDefault="008C593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69FDB" wp14:editId="590F536C">
                <wp:simplePos x="0" y="0"/>
                <wp:positionH relativeFrom="column">
                  <wp:posOffset>3147237</wp:posOffset>
                </wp:positionH>
                <wp:positionV relativeFrom="paragraph">
                  <wp:posOffset>20852</wp:posOffset>
                </wp:positionV>
                <wp:extent cx="1296670" cy="1934535"/>
                <wp:effectExtent l="0" t="0" r="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93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Royal African Colony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Malaria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Indies Piece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Triangle Trade</w:t>
                            </w:r>
                          </w:p>
                          <w:p w:rsidR="00BB1F09" w:rsidRPr="00BB1F09" w:rsidRDefault="00BB1F09" w:rsidP="00BB1F0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Chattel</w:t>
                            </w:r>
                          </w:p>
                          <w:p w:rsidR="00BB1F09" w:rsidRPr="00BB1F09" w:rsidRDefault="00BB1F09" w:rsidP="00BB1F0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Asante</w:t>
                            </w:r>
                          </w:p>
                          <w:p w:rsidR="00BB1F09" w:rsidRPr="00BB1F09" w:rsidRDefault="00BB1F09" w:rsidP="00BB1F0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Gold Coast</w:t>
                            </w:r>
                          </w:p>
                          <w:p w:rsidR="00BB1F09" w:rsidRPr="00BB1F09" w:rsidRDefault="00BB1F09" w:rsidP="00BB1F0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Osei</w:t>
                            </w:r>
                            <w:proofErr w:type="spellEnd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Tutu</w:t>
                            </w:r>
                          </w:p>
                          <w:p w:rsidR="00BB1F09" w:rsidRPr="00BB1F09" w:rsidRDefault="00BB1F09" w:rsidP="00BB1F0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Asantehene</w:t>
                            </w:r>
                            <w:proofErr w:type="spellEnd"/>
                          </w:p>
                          <w:p w:rsidR="00BB1F09" w:rsidRPr="00BB1F09" w:rsidRDefault="00BB1F09" w:rsidP="00BB1F0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Dahomey</w:t>
                            </w:r>
                            <w:proofErr w:type="spellEnd"/>
                          </w:p>
                          <w:p w:rsidR="00FF14CD" w:rsidRPr="00BB1F09" w:rsidRDefault="00FF14CD" w:rsidP="00AA233B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9FDB" id="_x0000_s1028" type="#_x0000_t202" style="position:absolute;left:0;text-align:left;margin-left:247.8pt;margin-top:1.65pt;width:102.1pt;height:1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zP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" filled="f" stroked="f">
                <v:textbox>
                  <w:txbxContent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Royal African Colony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Malaria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Indies Piece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Triangle Trade</w:t>
                      </w:r>
                    </w:p>
                    <w:p w:rsidR="00BB1F09" w:rsidRPr="00BB1F09" w:rsidRDefault="00BB1F09" w:rsidP="00BB1F0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Chattel</w:t>
                      </w:r>
                    </w:p>
                    <w:p w:rsidR="00BB1F09" w:rsidRPr="00BB1F09" w:rsidRDefault="00BB1F09" w:rsidP="00BB1F0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Asante</w:t>
                      </w:r>
                    </w:p>
                    <w:p w:rsidR="00BB1F09" w:rsidRPr="00BB1F09" w:rsidRDefault="00BB1F09" w:rsidP="00BB1F0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Gold Coast</w:t>
                      </w:r>
                    </w:p>
                    <w:p w:rsidR="00BB1F09" w:rsidRPr="00BB1F09" w:rsidRDefault="00BB1F09" w:rsidP="00BB1F0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Osei</w:t>
                      </w:r>
                      <w:proofErr w:type="spellEnd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 xml:space="preserve"> Tutu</w:t>
                      </w:r>
                    </w:p>
                    <w:p w:rsidR="00BB1F09" w:rsidRPr="00BB1F09" w:rsidRDefault="00BB1F09" w:rsidP="00BB1F0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Asantehene</w:t>
                      </w:r>
                      <w:proofErr w:type="spellEnd"/>
                    </w:p>
                    <w:p w:rsidR="00BB1F09" w:rsidRPr="00BB1F09" w:rsidRDefault="00BB1F09" w:rsidP="00BB1F0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Dahomey</w:t>
                      </w:r>
                      <w:proofErr w:type="spellEnd"/>
                    </w:p>
                    <w:p w:rsidR="00FF14CD" w:rsidRPr="00BB1F09" w:rsidRDefault="00FF14CD" w:rsidP="00AA233B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85D7E" wp14:editId="1B176C7D">
                <wp:simplePos x="0" y="0"/>
                <wp:positionH relativeFrom="column">
                  <wp:posOffset>5709684</wp:posOffset>
                </wp:positionH>
                <wp:positionV relativeFrom="paragraph">
                  <wp:posOffset>10219</wp:posOffset>
                </wp:positionV>
                <wp:extent cx="1688096" cy="2795905"/>
                <wp:effectExtent l="0" t="0" r="0" b="444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096" cy="279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sz w:val="20"/>
                                <w:szCs w:val="20"/>
                              </w:rPr>
                              <w:t>Lesotho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Middle Passage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Saltwater Slaves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Creole Slaves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Mulattos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Miscegenation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Manumission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Jumping the Broom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Suriname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Maroons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William Wilberforce</w:t>
                            </w:r>
                          </w:p>
                          <w:p w:rsidR="00395347" w:rsidRPr="00BB1F09" w:rsidRDefault="00395347" w:rsidP="00395347"/>
                          <w:p w:rsidR="00BB1F09" w:rsidRPr="00BB1F09" w:rsidRDefault="00BB1F09" w:rsidP="00BB1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5D7E" id="_x0000_s1029" type="#_x0000_t202" style="position:absolute;left:0;text-align:left;margin-left:449.6pt;margin-top:.8pt;width:132.9pt;height:2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KXuAIAAMI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" filled="f" stroked="f">
                <v:textbox>
                  <w:txbxContent>
                    <w:p w:rsidR="00395347" w:rsidRPr="00BB1F09" w:rsidRDefault="00395347" w:rsidP="003953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1F09">
                        <w:rPr>
                          <w:sz w:val="20"/>
                          <w:szCs w:val="20"/>
                        </w:rPr>
                        <w:t>Lesotho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Middle Passage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Saltwater Slaves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Creole Slaves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Mulattos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Miscegenation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Manumission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Jumping the Broom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Suriname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Maroons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William Wilberforce</w:t>
                      </w:r>
                    </w:p>
                    <w:p w:rsidR="00395347" w:rsidRPr="00BB1F09" w:rsidRDefault="00395347" w:rsidP="00395347"/>
                    <w:p w:rsidR="00BB1F09" w:rsidRPr="00BB1F09" w:rsidRDefault="00BB1F09" w:rsidP="00BB1F09"/>
                  </w:txbxContent>
                </v:textbox>
              </v:shape>
            </w:pict>
          </mc:Fallback>
        </mc:AlternateContent>
      </w:r>
      <w:r w:rsidR="004C0143">
        <w:rPr>
          <w:rFonts w:cstheme="minorHAnsi"/>
          <w:noProof/>
          <w:sz w:val="20"/>
          <w:szCs w:val="20"/>
        </w:rPr>
        <w:t>I</w:t>
      </w:r>
      <w:r w:rsidR="001E34C7">
        <w:rPr>
          <w:rFonts w:cstheme="minorHAnsi"/>
          <w:noProof/>
          <w:sz w:val="20"/>
          <w:szCs w:val="20"/>
        </w:rPr>
        <w:t>ntroduciton</w:t>
      </w:r>
    </w:p>
    <w:p w:rsidR="00A94E1B" w:rsidRDefault="00A94E1B" w:rsidP="0004717A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04717A">
        <w:rPr>
          <w:sz w:val="20"/>
          <w:szCs w:val="20"/>
        </w:rPr>
        <w:t>Atlantic Slave Trade</w:t>
      </w:r>
    </w:p>
    <w:p w:rsidR="00506FE8" w:rsidRDefault="0093355D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The Slave Trade’s Effects on </w:t>
      </w:r>
    </w:p>
    <w:p w:rsidR="0093355D" w:rsidRDefault="0093355D" w:rsidP="0093355D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African Societies</w:t>
      </w:r>
    </w:p>
    <w:p w:rsidR="00A94E1B" w:rsidRDefault="00DE3BFE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White Settlers and Africans in </w:t>
      </w:r>
    </w:p>
    <w:p w:rsidR="00DE3BFE" w:rsidRDefault="00DE3BFE" w:rsidP="00DE3BFE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Southern Africa</w:t>
      </w:r>
    </w:p>
    <w:p w:rsidR="00A94E1B" w:rsidRDefault="00DE3BFE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The African Diaspora</w:t>
      </w:r>
    </w:p>
    <w:p w:rsidR="00A94E1B" w:rsidRDefault="00A94E1B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3A5CAA" w:rsidRDefault="003A5CAA" w:rsidP="00702782">
      <w:pPr>
        <w:rPr>
          <w:sz w:val="20"/>
          <w:szCs w:val="20"/>
        </w:rPr>
      </w:pPr>
    </w:p>
    <w:p w:rsidR="003A5CAA" w:rsidRPr="003A5CAA" w:rsidRDefault="003A5CAA" w:rsidP="003A5CAA">
      <w:pPr>
        <w:rPr>
          <w:sz w:val="20"/>
          <w:szCs w:val="20"/>
        </w:rPr>
      </w:pPr>
    </w:p>
    <w:p w:rsidR="003A5CAA" w:rsidRDefault="003A5CAA" w:rsidP="003A5CAA">
      <w:pPr>
        <w:rPr>
          <w:sz w:val="20"/>
          <w:szCs w:val="20"/>
        </w:rPr>
      </w:pPr>
    </w:p>
    <w:p w:rsidR="00702782" w:rsidRDefault="00702782" w:rsidP="003A5CAA">
      <w:pPr>
        <w:rPr>
          <w:sz w:val="20"/>
          <w:szCs w:val="20"/>
        </w:rPr>
      </w:pPr>
    </w:p>
    <w:p w:rsidR="00395347" w:rsidRPr="00386EFD" w:rsidRDefault="00395347" w:rsidP="00395347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395347" w:rsidRPr="00386EFD" w:rsidRDefault="00395347" w:rsidP="00395347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395347" w:rsidRPr="004C0143" w:rsidRDefault="00395347" w:rsidP="00395347">
      <w:pPr>
        <w:jc w:val="center"/>
        <w:rPr>
          <w:rFonts w:cstheme="minorHAnsi"/>
          <w:b/>
          <w:sz w:val="20"/>
        </w:rPr>
      </w:pPr>
      <w:r w:rsidRPr="004C0143">
        <w:rPr>
          <w:rFonts w:cstheme="minorHAnsi"/>
          <w:b/>
          <w:sz w:val="20"/>
        </w:rPr>
        <w:t xml:space="preserve">Chapter </w:t>
      </w:r>
      <w:r>
        <w:rPr>
          <w:rFonts w:cstheme="minorHAnsi"/>
          <w:b/>
          <w:sz w:val="20"/>
        </w:rPr>
        <w:t>20</w:t>
      </w:r>
      <w:r w:rsidRPr="004C0143">
        <w:rPr>
          <w:rFonts w:cstheme="minorHAnsi"/>
          <w:b/>
          <w:sz w:val="20"/>
        </w:rPr>
        <w:t xml:space="preserve">: </w:t>
      </w:r>
      <w:r w:rsidRPr="00606254">
        <w:rPr>
          <w:b/>
        </w:rPr>
        <w:t>Africa and the Africans in the Age of the Atlantic Slave Trade</w:t>
      </w:r>
    </w:p>
    <w:p w:rsidR="00395347" w:rsidRPr="00386EFD" w:rsidRDefault="00395347" w:rsidP="00395347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386EFD">
        <w:rPr>
          <w:rFonts w:cstheme="minorHAnsi"/>
          <w:sz w:val="20"/>
          <w:szCs w:val="20"/>
        </w:rPr>
        <w:t>Global Interactions, c. 1450 to 1750</w:t>
      </w:r>
    </w:p>
    <w:p w:rsidR="00395347" w:rsidRDefault="00395347" w:rsidP="00395347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 – Globalizing Networks of Communication &amp; Exchange, 4.2 – New Forms of Social Organization &amp; Modes of Production</w:t>
      </w:r>
    </w:p>
    <w:p w:rsidR="00395347" w:rsidRPr="00903612" w:rsidRDefault="00395347" w:rsidP="00395347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4.3 – State Consolidation and Imperial Expansion</w:t>
      </w:r>
    </w:p>
    <w:p w:rsidR="002F1E4F" w:rsidRPr="00FD2C27" w:rsidRDefault="00395347" w:rsidP="002F1E4F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</w:t>
      </w:r>
      <w:r w:rsidR="002F1E4F">
        <w:rPr>
          <w:rFonts w:ascii="Calibri" w:eastAsia="Calibri" w:hAnsi="Calibri" w:cs="Times New Roman"/>
          <w:sz w:val="20"/>
          <w:szCs w:val="20"/>
        </w:rPr>
        <w:t xml:space="preserve">   </w:t>
      </w:r>
      <w:r w:rsidR="002F1E4F"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="002F1E4F" w:rsidRPr="00FD2C27">
        <w:rPr>
          <w:sz w:val="20"/>
          <w:szCs w:val="20"/>
        </w:rPr>
        <w:t xml:space="preserve"> (</w:t>
      </w:r>
      <w:r w:rsidR="002F1E4F">
        <w:rPr>
          <w:sz w:val="20"/>
          <w:szCs w:val="20"/>
        </w:rPr>
        <w:t>Middle Passage, Malaria</w:t>
      </w:r>
      <w:r w:rsidR="002F1E4F" w:rsidRPr="00FD2C27">
        <w:rPr>
          <w:sz w:val="20"/>
          <w:szCs w:val="20"/>
        </w:rPr>
        <w:t>)</w:t>
      </w:r>
    </w:p>
    <w:p w:rsidR="002F1E4F" w:rsidRPr="00FD2C27" w:rsidRDefault="002F1E4F" w:rsidP="002F1E4F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 xml:space="preserve">pment &amp; Interaction of Cultures </w:t>
      </w:r>
      <w:r>
        <w:rPr>
          <w:sz w:val="20"/>
          <w:szCs w:val="20"/>
        </w:rPr>
        <w:t>(African Diaspora, Miscegenation, Great Trek)</w:t>
      </w:r>
    </w:p>
    <w:p w:rsidR="002F1E4F" w:rsidRDefault="002F1E4F" w:rsidP="002F1E4F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Royal African Colony, African Kingdoms</w:t>
      </w:r>
      <w:r w:rsidRPr="00FD2C27">
        <w:rPr>
          <w:sz w:val="20"/>
          <w:szCs w:val="20"/>
        </w:rPr>
        <w:t>)</w:t>
      </w:r>
    </w:p>
    <w:p w:rsidR="002F1E4F" w:rsidRDefault="002F1E4F" w:rsidP="002F1E4F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 Interaction of Economic Systems (Triangle Trade)</w:t>
      </w:r>
    </w:p>
    <w:p w:rsidR="002F1E4F" w:rsidRPr="004B577A" w:rsidRDefault="002F1E4F" w:rsidP="002F1E4F">
      <w:pPr>
        <w:spacing w:after="0"/>
        <w:ind w:left="1440"/>
        <w:rPr>
          <w:rFonts w:ascii="Calibri" w:eastAsia="Calibri" w:hAnsi="Calibri" w:cs="MinionPro-Regula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858C2" wp14:editId="7391DEC5">
                <wp:simplePos x="0" y="0"/>
                <wp:positionH relativeFrom="column">
                  <wp:posOffset>5623560</wp:posOffset>
                </wp:positionH>
                <wp:positionV relativeFrom="paragraph">
                  <wp:posOffset>186055</wp:posOffset>
                </wp:positionV>
                <wp:extent cx="1687830" cy="2795905"/>
                <wp:effectExtent l="0" t="0" r="0" b="444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79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sz w:val="20"/>
                                <w:szCs w:val="20"/>
                              </w:rPr>
                              <w:t>Lesotho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Middle Passage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Saltwater Slaves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Creole Slaves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Mulattos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Miscegenation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Manumission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Jumping the Broom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Suriname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Maroons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William Wilberforce</w:t>
                            </w:r>
                          </w:p>
                          <w:p w:rsidR="00395347" w:rsidRPr="00BB1F09" w:rsidRDefault="00395347" w:rsidP="00395347"/>
                          <w:p w:rsidR="00395347" w:rsidRPr="00BB1F09" w:rsidRDefault="00395347" w:rsidP="00395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58C2" id="_x0000_s1030" type="#_x0000_t202" style="position:absolute;left:0;text-align:left;margin-left:442.8pt;margin-top:14.65pt;width:132.9pt;height:2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HZ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" filled="f" stroked="f">
                <v:textbox>
                  <w:txbxContent>
                    <w:p w:rsidR="00395347" w:rsidRPr="00BB1F09" w:rsidRDefault="00395347" w:rsidP="003953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1F09">
                        <w:rPr>
                          <w:sz w:val="20"/>
                          <w:szCs w:val="20"/>
                        </w:rPr>
                        <w:t>Lesotho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Middle Passage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Saltwater Slaves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Creole Slaves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Mulattos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Miscegenation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Manumission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Jumping the Broom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Suriname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Maroons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William Wilberforce</w:t>
                      </w:r>
                    </w:p>
                    <w:p w:rsidR="00395347" w:rsidRPr="00BB1F09" w:rsidRDefault="00395347" w:rsidP="00395347"/>
                    <w:p w:rsidR="00395347" w:rsidRPr="00BB1F09" w:rsidRDefault="00395347" w:rsidP="0039534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8BB15" wp14:editId="65BDF13D">
                <wp:simplePos x="0" y="0"/>
                <wp:positionH relativeFrom="column">
                  <wp:posOffset>4444365</wp:posOffset>
                </wp:positionH>
                <wp:positionV relativeFrom="paragraph">
                  <wp:posOffset>185420</wp:posOffset>
                </wp:positionV>
                <wp:extent cx="1179830" cy="187071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Fulani/</w:t>
                            </w:r>
                            <w:proofErr w:type="spellStart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Fulbe</w:t>
                            </w:r>
                            <w:proofErr w:type="spellEnd"/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Sokoto</w:t>
                            </w:r>
                            <w:proofErr w:type="spellEnd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State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Dutch East India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Company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Cape Colony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Boers/Afrikaners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Great Trek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Mfecane</w:t>
                            </w:r>
                            <w:proofErr w:type="spellEnd"/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Shaka</w:t>
                            </w:r>
                            <w:proofErr w:type="spellEnd"/>
                            <w:r w:rsidRPr="00BB1F09">
                              <w:rPr>
                                <w:sz w:val="20"/>
                                <w:szCs w:val="20"/>
                              </w:rPr>
                              <w:t xml:space="preserve"> Zulu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sz w:val="20"/>
                                <w:szCs w:val="20"/>
                              </w:rPr>
                              <w:t>Swazi</w:t>
                            </w:r>
                          </w:p>
                          <w:p w:rsidR="00395347" w:rsidRDefault="00395347" w:rsidP="00395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BB15" id="_x0000_s1031" type="#_x0000_t202" style="position:absolute;left:0;text-align:left;margin-left:349.95pt;margin-top:14.6pt;width:92.9pt;height:14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iXuQIAAMI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" filled="f" stroked="f">
                <v:textbox>
                  <w:txbxContent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Fulani/</w:t>
                      </w:r>
                      <w:proofErr w:type="spellStart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Fulbe</w:t>
                      </w:r>
                      <w:proofErr w:type="spellEnd"/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Sokoto</w:t>
                      </w:r>
                      <w:proofErr w:type="spellEnd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 xml:space="preserve"> State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Dutch East India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 xml:space="preserve">    Company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Cape Colony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Boers/Afrikaners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Great Trek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Mfecane</w:t>
                      </w:r>
                      <w:proofErr w:type="spellEnd"/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Shaka</w:t>
                      </w:r>
                      <w:proofErr w:type="spellEnd"/>
                      <w:r w:rsidRPr="00BB1F09">
                        <w:rPr>
                          <w:sz w:val="20"/>
                          <w:szCs w:val="20"/>
                        </w:rPr>
                        <w:t xml:space="preserve"> Zulu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1F09">
                        <w:rPr>
                          <w:sz w:val="20"/>
                          <w:szCs w:val="20"/>
                        </w:rPr>
                        <w:t>Swazi</w:t>
                      </w:r>
                    </w:p>
                    <w:p w:rsidR="00395347" w:rsidRDefault="00395347" w:rsidP="0039534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C9E7B" wp14:editId="24B8AF0D">
                <wp:simplePos x="0" y="0"/>
                <wp:positionH relativeFrom="column">
                  <wp:posOffset>3147060</wp:posOffset>
                </wp:positionH>
                <wp:positionV relativeFrom="paragraph">
                  <wp:posOffset>185420</wp:posOffset>
                </wp:positionV>
                <wp:extent cx="1296670" cy="1934210"/>
                <wp:effectExtent l="0" t="0" r="0" b="889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93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Royal African Colony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Malaria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Indies Piece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Triangle Trade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Chattel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Asante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Gold Coast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Osei</w:t>
                            </w:r>
                            <w:proofErr w:type="spellEnd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Tutu</w:t>
                            </w:r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Asantehene</w:t>
                            </w:r>
                            <w:proofErr w:type="spellEnd"/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Dahomey</w:t>
                            </w:r>
                            <w:proofErr w:type="spellEnd"/>
                          </w:p>
                          <w:p w:rsidR="00395347" w:rsidRPr="00BB1F09" w:rsidRDefault="00395347" w:rsidP="003953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9E7B" id="_x0000_s1032" type="#_x0000_t202" style="position:absolute;left:0;text-align:left;margin-left:247.8pt;margin-top:14.6pt;width:102.1pt;height:15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ns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" filled="f" stroked="f">
                <v:textbox>
                  <w:txbxContent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Royal African Colony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Malaria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Indies Piece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Triangle Trade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Chattel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Asante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Gold Coast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Osei</w:t>
                      </w:r>
                      <w:proofErr w:type="spellEnd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 xml:space="preserve"> Tutu</w:t>
                      </w:r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Asantehene</w:t>
                      </w:r>
                      <w:proofErr w:type="spellEnd"/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Dahomey</w:t>
                      </w:r>
                      <w:proofErr w:type="spellEnd"/>
                    </w:p>
                    <w:p w:rsidR="00395347" w:rsidRPr="00BB1F09" w:rsidRDefault="00395347" w:rsidP="003953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203B72" wp14:editId="5B956751">
                <wp:simplePos x="0" y="0"/>
                <wp:positionH relativeFrom="column">
                  <wp:posOffset>1828800</wp:posOffset>
                </wp:positionH>
                <wp:positionV relativeFrom="paragraph">
                  <wp:posOffset>182467</wp:posOffset>
                </wp:positionV>
                <wp:extent cx="5229225" cy="2083981"/>
                <wp:effectExtent l="0" t="0" r="28575" b="1206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083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E4F" w:rsidRPr="00FD2C27" w:rsidRDefault="002F1E4F" w:rsidP="002F1E4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2C27">
                              <w:rPr>
                                <w:b/>
                                <w:sz w:val="20"/>
                                <w:szCs w:val="20"/>
                              </w:rPr>
                              <w:t>Key Terms:</w:t>
                            </w:r>
                          </w:p>
                          <w:p w:rsidR="002F1E4F" w:rsidRPr="00BB1F09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Mahommah</w:t>
                            </w:r>
                            <w:proofErr w:type="spellEnd"/>
                            <w:r w:rsidRPr="00BB1F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Gardo</w:t>
                            </w:r>
                            <w:proofErr w:type="spellEnd"/>
                            <w:r w:rsidRPr="00BB1F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1E4F" w:rsidRPr="00BB1F09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Baquaqua</w:t>
                            </w:r>
                            <w:proofErr w:type="spellEnd"/>
                            <w:r w:rsidRPr="00BB1F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1E4F" w:rsidRPr="00BB1F09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Diaspora</w:t>
                            </w:r>
                          </w:p>
                          <w:p w:rsidR="002F1E4F" w:rsidRPr="00BB1F09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 Mina</w:t>
                            </w:r>
                          </w:p>
                          <w:p w:rsidR="002F1E4F" w:rsidRPr="00BB1F09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Benin</w:t>
                            </w:r>
                          </w:p>
                          <w:p w:rsidR="002F1E4F" w:rsidRPr="00BB1F09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Kongo</w:t>
                            </w:r>
                          </w:p>
                          <w:p w:rsidR="002F1E4F" w:rsidRPr="00BB1F09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Nzinga</w:t>
                            </w:r>
                            <w:proofErr w:type="spellEnd"/>
                            <w:r w:rsidRPr="00BB1F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1F09">
                              <w:rPr>
                                <w:sz w:val="20"/>
                                <w:szCs w:val="20"/>
                              </w:rPr>
                              <w:t>Mvemba</w:t>
                            </w:r>
                            <w:proofErr w:type="spellEnd"/>
                          </w:p>
                          <w:p w:rsidR="002F1E4F" w:rsidRPr="00BB1F09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sz w:val="20"/>
                                <w:szCs w:val="20"/>
                              </w:rPr>
                              <w:t>Luanda</w:t>
                            </w:r>
                          </w:p>
                          <w:p w:rsidR="002F1E4F" w:rsidRPr="00BB1F09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F0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Maize/Manioc</w:t>
                            </w: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4F" w:rsidRPr="008919EA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Pr="00B968C2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Pr="00B968C2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Pr="009D35C9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Pr="00B371B7" w:rsidRDefault="002F1E4F" w:rsidP="002F1E4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1E4F" w:rsidRPr="00B371B7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4F" w:rsidRPr="00B371B7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E4F" w:rsidRDefault="002F1E4F" w:rsidP="002F1E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3B72" id="_x0000_s1033" type="#_x0000_t202" style="position:absolute;left:0;text-align:left;margin-left:2in;margin-top:14.35pt;width:411.75pt;height:164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">
                <v:textbox>
                  <w:txbxContent>
                    <w:p w:rsidR="002F1E4F" w:rsidRPr="00FD2C27" w:rsidRDefault="002F1E4F" w:rsidP="002F1E4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D2C27">
                        <w:rPr>
                          <w:b/>
                          <w:sz w:val="20"/>
                          <w:szCs w:val="20"/>
                        </w:rPr>
                        <w:t>Key Terms:</w:t>
                      </w:r>
                    </w:p>
                    <w:p w:rsidR="002F1E4F" w:rsidRPr="00BB1F09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Mahommah</w:t>
                      </w:r>
                      <w:proofErr w:type="spellEnd"/>
                      <w:r w:rsidRPr="00BB1F0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Gardo</w:t>
                      </w:r>
                      <w:proofErr w:type="spellEnd"/>
                      <w:r w:rsidRPr="00BB1F0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1E4F" w:rsidRPr="00BB1F09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1F09">
                        <w:rPr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Baquaqua</w:t>
                      </w:r>
                      <w:proofErr w:type="spellEnd"/>
                      <w:r w:rsidRPr="00BB1F0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1E4F" w:rsidRPr="00BB1F09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Diaspora</w:t>
                      </w:r>
                    </w:p>
                    <w:p w:rsidR="002F1E4F" w:rsidRPr="00BB1F09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El Mina</w:t>
                      </w:r>
                    </w:p>
                    <w:p w:rsidR="002F1E4F" w:rsidRPr="00BB1F09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Benin</w:t>
                      </w:r>
                    </w:p>
                    <w:p w:rsidR="002F1E4F" w:rsidRPr="00BB1F09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Kongo</w:t>
                      </w:r>
                    </w:p>
                    <w:p w:rsidR="002F1E4F" w:rsidRPr="00BB1F09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Nzinga</w:t>
                      </w:r>
                      <w:proofErr w:type="spellEnd"/>
                      <w:r w:rsidRPr="00BB1F0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1F09">
                        <w:rPr>
                          <w:sz w:val="20"/>
                          <w:szCs w:val="20"/>
                        </w:rPr>
                        <w:t>Mvemba</w:t>
                      </w:r>
                      <w:proofErr w:type="spellEnd"/>
                    </w:p>
                    <w:p w:rsidR="002F1E4F" w:rsidRPr="00BB1F09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1F09">
                        <w:rPr>
                          <w:sz w:val="20"/>
                          <w:szCs w:val="20"/>
                        </w:rPr>
                        <w:t>Luanda</w:t>
                      </w:r>
                    </w:p>
                    <w:p w:rsidR="002F1E4F" w:rsidRPr="00BB1F09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F09">
                        <w:rPr>
                          <w:rFonts w:cstheme="minorHAnsi"/>
                          <w:sz w:val="20"/>
                          <w:szCs w:val="20"/>
                        </w:rPr>
                        <w:t>Maize/Manioc</w:t>
                      </w:r>
                    </w:p>
                    <w:p w:rsidR="002F1E4F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F1E4F" w:rsidRPr="008919EA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Pr="00B968C2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Pr="00B968C2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Pr="009D35C9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Pr="00B371B7" w:rsidRDefault="002F1E4F" w:rsidP="002F1E4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1E4F" w:rsidRPr="00B371B7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F1E4F" w:rsidRPr="00B371B7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2F1E4F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F1E4F" w:rsidRDefault="002F1E4F" w:rsidP="002F1E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</w:t>
      </w:r>
      <w:r>
        <w:rPr>
          <w:sz w:val="20"/>
          <w:szCs w:val="20"/>
        </w:rPr>
        <w:t>(Creoles, Mulattos)</w:t>
      </w:r>
    </w:p>
    <w:p w:rsidR="00395347" w:rsidRPr="008B7DE0" w:rsidRDefault="00395347" w:rsidP="008C5933">
      <w:pPr>
        <w:numPr>
          <w:ilvl w:val="0"/>
          <w:numId w:val="23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bookmarkStart w:id="0" w:name="_GoBack"/>
      <w:bookmarkEnd w:id="0"/>
      <w:r>
        <w:rPr>
          <w:rFonts w:cstheme="minorHAnsi"/>
          <w:noProof/>
          <w:sz w:val="20"/>
          <w:szCs w:val="20"/>
        </w:rPr>
        <w:t>Introduciton</w:t>
      </w:r>
    </w:p>
    <w:p w:rsidR="00395347" w:rsidRDefault="00395347" w:rsidP="008C5933">
      <w:pPr>
        <w:numPr>
          <w:ilvl w:val="0"/>
          <w:numId w:val="23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The Atlantic Slave Trade</w:t>
      </w:r>
    </w:p>
    <w:p w:rsidR="00395347" w:rsidRDefault="00395347" w:rsidP="008C5933">
      <w:pPr>
        <w:numPr>
          <w:ilvl w:val="0"/>
          <w:numId w:val="23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The Slave Trade’s Effects on </w:t>
      </w:r>
    </w:p>
    <w:p w:rsidR="00395347" w:rsidRDefault="00395347" w:rsidP="00395347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African Societies</w:t>
      </w:r>
    </w:p>
    <w:p w:rsidR="00395347" w:rsidRDefault="00395347" w:rsidP="008C5933">
      <w:pPr>
        <w:numPr>
          <w:ilvl w:val="0"/>
          <w:numId w:val="23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White Settlers and Africans in </w:t>
      </w:r>
    </w:p>
    <w:p w:rsidR="00395347" w:rsidRDefault="00395347" w:rsidP="00395347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Southern Africa</w:t>
      </w:r>
    </w:p>
    <w:p w:rsidR="00395347" w:rsidRDefault="00395347" w:rsidP="008C5933">
      <w:pPr>
        <w:numPr>
          <w:ilvl w:val="0"/>
          <w:numId w:val="23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The African Diaspora</w:t>
      </w:r>
    </w:p>
    <w:p w:rsidR="00395347" w:rsidRDefault="00395347" w:rsidP="008C5933">
      <w:pPr>
        <w:numPr>
          <w:ilvl w:val="0"/>
          <w:numId w:val="23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395347" w:rsidRDefault="00395347" w:rsidP="00395347">
      <w:pPr>
        <w:rPr>
          <w:sz w:val="20"/>
          <w:szCs w:val="20"/>
        </w:rPr>
      </w:pPr>
    </w:p>
    <w:p w:rsidR="00395347" w:rsidRPr="003A5CAA" w:rsidRDefault="00395347" w:rsidP="00395347">
      <w:pPr>
        <w:rPr>
          <w:sz w:val="20"/>
          <w:szCs w:val="20"/>
        </w:rPr>
      </w:pPr>
    </w:p>
    <w:p w:rsidR="00BB1F09" w:rsidRPr="003A5CAA" w:rsidRDefault="00BB1F09" w:rsidP="00395347">
      <w:pPr>
        <w:rPr>
          <w:sz w:val="20"/>
          <w:szCs w:val="20"/>
        </w:rPr>
      </w:pPr>
    </w:p>
    <w:sectPr w:rsidR="00BB1F09" w:rsidRPr="003A5CAA" w:rsidSect="00071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5EA"/>
    <w:multiLevelType w:val="hybridMultilevel"/>
    <w:tmpl w:val="2B40B2C0"/>
    <w:lvl w:ilvl="0" w:tplc="3E0E16F4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4130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E334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E685F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7598F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34F1B"/>
    <w:multiLevelType w:val="hybridMultilevel"/>
    <w:tmpl w:val="EB6C44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B34BA"/>
    <w:multiLevelType w:val="hybridMultilevel"/>
    <w:tmpl w:val="E688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35044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D0934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6041F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377"/>
    <w:multiLevelType w:val="hybridMultilevel"/>
    <w:tmpl w:val="1E6EBC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9D364D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2268C"/>
    <w:multiLevelType w:val="hybridMultilevel"/>
    <w:tmpl w:val="3D681D7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F14FE"/>
    <w:multiLevelType w:val="hybridMultilevel"/>
    <w:tmpl w:val="275C7D3A"/>
    <w:lvl w:ilvl="0" w:tplc="62A2521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F2F6E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13FA3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B30A0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582366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>
    <w:nsid w:val="65AE115A"/>
    <w:multiLevelType w:val="hybridMultilevel"/>
    <w:tmpl w:val="A900EECC"/>
    <w:lvl w:ilvl="0" w:tplc="EF58AA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C13CF"/>
    <w:multiLevelType w:val="hybridMultilevel"/>
    <w:tmpl w:val="3C0CE3D4"/>
    <w:lvl w:ilvl="0" w:tplc="DBF6F1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B02074"/>
    <w:multiLevelType w:val="hybridMultilevel"/>
    <w:tmpl w:val="9200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632BBE"/>
    <w:multiLevelType w:val="hybridMultilevel"/>
    <w:tmpl w:val="C85289F2"/>
    <w:lvl w:ilvl="0" w:tplc="01CAF4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21"/>
  </w:num>
  <w:num w:numId="5">
    <w:abstractNumId w:val="20"/>
  </w:num>
  <w:num w:numId="6">
    <w:abstractNumId w:val="15"/>
  </w:num>
  <w:num w:numId="7">
    <w:abstractNumId w:val="22"/>
  </w:num>
  <w:num w:numId="8">
    <w:abstractNumId w:val="19"/>
  </w:num>
  <w:num w:numId="9">
    <w:abstractNumId w:val="13"/>
  </w:num>
  <w:num w:numId="10">
    <w:abstractNumId w:val="9"/>
  </w:num>
  <w:num w:numId="11">
    <w:abstractNumId w:val="14"/>
  </w:num>
  <w:num w:numId="12">
    <w:abstractNumId w:val="17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  <w:num w:numId="17">
    <w:abstractNumId w:val="5"/>
  </w:num>
  <w:num w:numId="18">
    <w:abstractNumId w:val="12"/>
  </w:num>
  <w:num w:numId="19">
    <w:abstractNumId w:val="4"/>
  </w:num>
  <w:num w:numId="20">
    <w:abstractNumId w:val="8"/>
  </w:num>
  <w:num w:numId="21">
    <w:abstractNumId w:val="10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82"/>
    <w:rsid w:val="000251B1"/>
    <w:rsid w:val="0004717A"/>
    <w:rsid w:val="00071B9B"/>
    <w:rsid w:val="00072A80"/>
    <w:rsid w:val="00072F34"/>
    <w:rsid w:val="00093531"/>
    <w:rsid w:val="00094A08"/>
    <w:rsid w:val="000B5009"/>
    <w:rsid w:val="000C4AE0"/>
    <w:rsid w:val="000C559E"/>
    <w:rsid w:val="000E6F5C"/>
    <w:rsid w:val="000F762E"/>
    <w:rsid w:val="00135721"/>
    <w:rsid w:val="00146DE4"/>
    <w:rsid w:val="0015343D"/>
    <w:rsid w:val="0015773C"/>
    <w:rsid w:val="00165588"/>
    <w:rsid w:val="00186D75"/>
    <w:rsid w:val="001B2D62"/>
    <w:rsid w:val="001C2AB8"/>
    <w:rsid w:val="001C3634"/>
    <w:rsid w:val="001C64EF"/>
    <w:rsid w:val="001D7244"/>
    <w:rsid w:val="001E34C7"/>
    <w:rsid w:val="001F1F59"/>
    <w:rsid w:val="001F27F3"/>
    <w:rsid w:val="001F3016"/>
    <w:rsid w:val="001F6FBA"/>
    <w:rsid w:val="0021454C"/>
    <w:rsid w:val="002347A5"/>
    <w:rsid w:val="002833A8"/>
    <w:rsid w:val="002D7E7D"/>
    <w:rsid w:val="002E1268"/>
    <w:rsid w:val="002E7ECF"/>
    <w:rsid w:val="002F1E4F"/>
    <w:rsid w:val="00350C59"/>
    <w:rsid w:val="00356A45"/>
    <w:rsid w:val="00367B54"/>
    <w:rsid w:val="00376661"/>
    <w:rsid w:val="00386EFD"/>
    <w:rsid w:val="00387847"/>
    <w:rsid w:val="00395347"/>
    <w:rsid w:val="00395DCB"/>
    <w:rsid w:val="00395E83"/>
    <w:rsid w:val="003A5CAA"/>
    <w:rsid w:val="003B71CB"/>
    <w:rsid w:val="003C47C8"/>
    <w:rsid w:val="003D2F00"/>
    <w:rsid w:val="003F03AE"/>
    <w:rsid w:val="00402C2D"/>
    <w:rsid w:val="0040347C"/>
    <w:rsid w:val="00422B25"/>
    <w:rsid w:val="004245C5"/>
    <w:rsid w:val="004369E2"/>
    <w:rsid w:val="00442ABF"/>
    <w:rsid w:val="00476283"/>
    <w:rsid w:val="004B1BD8"/>
    <w:rsid w:val="004C0143"/>
    <w:rsid w:val="004C6E9F"/>
    <w:rsid w:val="004D28C5"/>
    <w:rsid w:val="00506FE8"/>
    <w:rsid w:val="00510829"/>
    <w:rsid w:val="00510A4D"/>
    <w:rsid w:val="00522DCC"/>
    <w:rsid w:val="00561BC8"/>
    <w:rsid w:val="00584499"/>
    <w:rsid w:val="005B3F23"/>
    <w:rsid w:val="005B4D72"/>
    <w:rsid w:val="005B5BF6"/>
    <w:rsid w:val="005C0945"/>
    <w:rsid w:val="005C1666"/>
    <w:rsid w:val="005C5711"/>
    <w:rsid w:val="005E388C"/>
    <w:rsid w:val="00614682"/>
    <w:rsid w:val="00621649"/>
    <w:rsid w:val="00631079"/>
    <w:rsid w:val="00646124"/>
    <w:rsid w:val="00647DA2"/>
    <w:rsid w:val="006872B9"/>
    <w:rsid w:val="006A4431"/>
    <w:rsid w:val="006D724A"/>
    <w:rsid w:val="00702782"/>
    <w:rsid w:val="00772008"/>
    <w:rsid w:val="00796601"/>
    <w:rsid w:val="007A00D7"/>
    <w:rsid w:val="007C36C5"/>
    <w:rsid w:val="007C5F3B"/>
    <w:rsid w:val="007D0FFE"/>
    <w:rsid w:val="00812E55"/>
    <w:rsid w:val="00833FD4"/>
    <w:rsid w:val="00845905"/>
    <w:rsid w:val="0086754F"/>
    <w:rsid w:val="00867FB2"/>
    <w:rsid w:val="0087209C"/>
    <w:rsid w:val="008919EA"/>
    <w:rsid w:val="00892A4E"/>
    <w:rsid w:val="008A2CEB"/>
    <w:rsid w:val="008B7965"/>
    <w:rsid w:val="008C2D22"/>
    <w:rsid w:val="008C5933"/>
    <w:rsid w:val="008E7389"/>
    <w:rsid w:val="008F0C91"/>
    <w:rsid w:val="008F1A57"/>
    <w:rsid w:val="008F2D39"/>
    <w:rsid w:val="0093355D"/>
    <w:rsid w:val="00952FD4"/>
    <w:rsid w:val="0096149B"/>
    <w:rsid w:val="00970BA1"/>
    <w:rsid w:val="00987785"/>
    <w:rsid w:val="009C1538"/>
    <w:rsid w:val="009D35C9"/>
    <w:rsid w:val="009E5C31"/>
    <w:rsid w:val="009F11DD"/>
    <w:rsid w:val="009F184A"/>
    <w:rsid w:val="009F6119"/>
    <w:rsid w:val="00A14368"/>
    <w:rsid w:val="00A570AF"/>
    <w:rsid w:val="00A8232D"/>
    <w:rsid w:val="00A94E1B"/>
    <w:rsid w:val="00AA233B"/>
    <w:rsid w:val="00AA7440"/>
    <w:rsid w:val="00AA7846"/>
    <w:rsid w:val="00AF0E64"/>
    <w:rsid w:val="00AF1561"/>
    <w:rsid w:val="00B36A0A"/>
    <w:rsid w:val="00B371B7"/>
    <w:rsid w:val="00B4073B"/>
    <w:rsid w:val="00B4564A"/>
    <w:rsid w:val="00B47D7C"/>
    <w:rsid w:val="00B700C0"/>
    <w:rsid w:val="00B71671"/>
    <w:rsid w:val="00B81CBB"/>
    <w:rsid w:val="00B968C2"/>
    <w:rsid w:val="00BB0024"/>
    <w:rsid w:val="00BB134E"/>
    <w:rsid w:val="00BB1F09"/>
    <w:rsid w:val="00BB6D0D"/>
    <w:rsid w:val="00BC67DC"/>
    <w:rsid w:val="00BF0DE5"/>
    <w:rsid w:val="00C1695E"/>
    <w:rsid w:val="00C32623"/>
    <w:rsid w:val="00C4134D"/>
    <w:rsid w:val="00C46EE5"/>
    <w:rsid w:val="00C502ED"/>
    <w:rsid w:val="00C57212"/>
    <w:rsid w:val="00C64577"/>
    <w:rsid w:val="00C64741"/>
    <w:rsid w:val="00C91513"/>
    <w:rsid w:val="00CA1CC3"/>
    <w:rsid w:val="00CA4E56"/>
    <w:rsid w:val="00CD0D9E"/>
    <w:rsid w:val="00CE03B9"/>
    <w:rsid w:val="00D111F5"/>
    <w:rsid w:val="00D201EF"/>
    <w:rsid w:val="00D21196"/>
    <w:rsid w:val="00D23FFC"/>
    <w:rsid w:val="00D24392"/>
    <w:rsid w:val="00D30BC4"/>
    <w:rsid w:val="00D624C9"/>
    <w:rsid w:val="00D94B3D"/>
    <w:rsid w:val="00D97CF3"/>
    <w:rsid w:val="00DB15D9"/>
    <w:rsid w:val="00DB48D1"/>
    <w:rsid w:val="00DD06AD"/>
    <w:rsid w:val="00DE3BFE"/>
    <w:rsid w:val="00DF4D36"/>
    <w:rsid w:val="00E37B95"/>
    <w:rsid w:val="00E42099"/>
    <w:rsid w:val="00E45AB3"/>
    <w:rsid w:val="00E5513F"/>
    <w:rsid w:val="00E5763F"/>
    <w:rsid w:val="00E671D5"/>
    <w:rsid w:val="00E725BE"/>
    <w:rsid w:val="00E90E00"/>
    <w:rsid w:val="00E97A9F"/>
    <w:rsid w:val="00EA415F"/>
    <w:rsid w:val="00EB210B"/>
    <w:rsid w:val="00EE1DA1"/>
    <w:rsid w:val="00EF0BA0"/>
    <w:rsid w:val="00EF3CC2"/>
    <w:rsid w:val="00F00597"/>
    <w:rsid w:val="00F148C2"/>
    <w:rsid w:val="00F62893"/>
    <w:rsid w:val="00F64266"/>
    <w:rsid w:val="00F95DF9"/>
    <w:rsid w:val="00F97EE9"/>
    <w:rsid w:val="00FA11CA"/>
    <w:rsid w:val="00FB5A83"/>
    <w:rsid w:val="00FC7F18"/>
    <w:rsid w:val="00FD2DF5"/>
    <w:rsid w:val="00FF14CD"/>
    <w:rsid w:val="00FF5889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5F66BFA-06D6-4842-A4F0-A373A992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8</cp:revision>
  <cp:lastPrinted>2013-02-15T20:01:00Z</cp:lastPrinted>
  <dcterms:created xsi:type="dcterms:W3CDTF">2015-03-12T16:51:00Z</dcterms:created>
  <dcterms:modified xsi:type="dcterms:W3CDTF">2015-03-12T17:18:00Z</dcterms:modified>
</cp:coreProperties>
</file>