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Chapter 16: The World Economy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B77BC2" w:rsidRDefault="00386EFD" w:rsidP="00E249A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>Globalizing Networks of Communication and Exchange</w:t>
      </w:r>
    </w:p>
    <w:p w:rsidR="00B77BC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 and Modes of Production</w:t>
      </w:r>
    </w:p>
    <w:p w:rsidR="00DB15D9" w:rsidRPr="0090361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B36A0A">
        <w:rPr>
          <w:sz w:val="20"/>
          <w:szCs w:val="20"/>
        </w:rPr>
        <w:t>E</w:t>
      </w:r>
      <w:r w:rsidR="005B4D72">
        <w:rPr>
          <w:sz w:val="20"/>
          <w:szCs w:val="20"/>
        </w:rPr>
        <w:t xml:space="preserve">xploration, </w:t>
      </w:r>
      <w:r w:rsidR="00B36A0A">
        <w:rPr>
          <w:sz w:val="20"/>
          <w:szCs w:val="20"/>
        </w:rPr>
        <w:t>Ocean/Land-based T</w:t>
      </w:r>
      <w:r w:rsidR="005B4D72">
        <w:rPr>
          <w:sz w:val="20"/>
          <w:szCs w:val="20"/>
        </w:rPr>
        <w:t>rade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B36A0A">
        <w:rPr>
          <w:sz w:val="20"/>
          <w:szCs w:val="20"/>
        </w:rPr>
        <w:t>Port City Interactions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386EFD">
        <w:rPr>
          <w:sz w:val="20"/>
          <w:szCs w:val="20"/>
        </w:rPr>
        <w:t>European expansion</w:t>
      </w:r>
      <w:r w:rsidRPr="00FD2C27">
        <w:rPr>
          <w:sz w:val="20"/>
          <w:szCs w:val="20"/>
        </w:rPr>
        <w:t>)</w:t>
      </w:r>
    </w:p>
    <w:p w:rsidR="00DB15D9" w:rsidRDefault="00386EFD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</w:t>
      </w:r>
      <w:r w:rsidR="00DB15D9">
        <w:rPr>
          <w:sz w:val="20"/>
          <w:szCs w:val="20"/>
        </w:rPr>
        <w:t xml:space="preserve"> Interaction of Economic Systems (</w:t>
      </w:r>
      <w:r>
        <w:rPr>
          <w:sz w:val="20"/>
          <w:szCs w:val="20"/>
        </w:rPr>
        <w:t>Economic Dependency, Core Nations, Triangle Trade</w:t>
      </w:r>
      <w:r w:rsidR="00DB15D9">
        <w:rPr>
          <w:sz w:val="20"/>
          <w:szCs w:val="20"/>
        </w:rPr>
        <w:t>)</w:t>
      </w:r>
    </w:p>
    <w:p w:rsidR="00702782" w:rsidRPr="004B577A" w:rsidRDefault="003C090B" w:rsidP="00702782">
      <w:pPr>
        <w:spacing w:after="0"/>
        <w:ind w:left="1440"/>
        <w:rPr>
          <w:rFonts w:ascii="Calibri" w:eastAsia="Calibri" w:hAnsi="Calibri" w:cs="MinionPro-Regular"/>
        </w:rPr>
      </w:pPr>
      <w:r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6.35pt;margin-top:14.3pt;width:420.45pt;height:189.95pt;z-index:251663359;mso-width-relative:margin;mso-height-relative:margin">
            <v:textbox style="mso-next-textbox:#_x0000_s1041">
              <w:txbxContent>
                <w:p w:rsidR="00C64741" w:rsidRPr="00FD2C27" w:rsidRDefault="00C64741" w:rsidP="008F2D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B968C2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Mita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Columbus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Magellan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Line of Demarcation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Treaty of Tordesillas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Spanish Armada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St. Lawrence River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Hudson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Dutch East India Company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British East India Company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Columbian Exchange</w:t>
                  </w: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Animal Husbandry</w:t>
                  </w:r>
                </w:p>
                <w:p w:rsidR="00E249A9" w:rsidRPr="00E249A9" w:rsidRDefault="00E249A9" w:rsidP="00E249A9">
                  <w:pPr>
                    <w:spacing w:after="0"/>
                    <w:rPr>
                      <w:rFonts w:cstheme="minorHAnsi"/>
                      <w:sz w:val="18"/>
                      <w:szCs w:val="20"/>
                    </w:rPr>
                  </w:pP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5513F" w:rsidRDefault="00E5513F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968C2" w:rsidRPr="00B968C2" w:rsidRDefault="00B968C2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968C2" w:rsidRDefault="00B968C2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968C2" w:rsidRDefault="00B968C2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968C2" w:rsidRPr="00B968C2" w:rsidRDefault="00B968C2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Default="00C64741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Default="00C64741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Default="00C64741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Default="00C64741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Pr="009D35C9" w:rsidRDefault="00C64741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Pr="00B371B7" w:rsidRDefault="00C64741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64741" w:rsidRPr="00B371B7" w:rsidRDefault="00C64741" w:rsidP="00B371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Pr="00B371B7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64741" w:rsidRDefault="00C64741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77BC2">
        <w:rPr>
          <w:noProof/>
          <w:sz w:val="20"/>
          <w:szCs w:val="20"/>
          <w:lang w:eastAsia="zh-TW"/>
        </w:rPr>
        <w:pict>
          <v:shape id="_x0000_s1030" type="#_x0000_t202" style="position:absolute;left:0;text-align:left;margin-left:248.7pt;margin-top:14.3pt;width:109.35pt;height:194.5pt;z-index:251665408;mso-width-relative:margin;mso-height-relative:margin" filled="f" stroked="f">
            <v:textbox style="mso-next-textbox:#_x0000_s1030">
              <w:txbxContent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Great Plains Indians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Swahili Coast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Battle of Lepanto</w:t>
                  </w:r>
                </w:p>
                <w:p w:rsidR="002D0844" w:rsidRDefault="002D0844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Nagasaki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St. Petersburg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Constantinople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Philip II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Core Nations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Manufactured Goods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Mercantilism</w:t>
                  </w:r>
                  <w:r>
                    <w:rPr>
                      <w:rFonts w:cstheme="minorHAnsi"/>
                      <w:sz w:val="20"/>
                      <w:szCs w:val="20"/>
                    </w:rPr>
                    <w:br/>
                    <w:t>Tariffs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Economic Dependency</w:t>
                  </w:r>
                </w:p>
                <w:p w:rsidR="00C64741" w:rsidRPr="002D0844" w:rsidRDefault="002D0844" w:rsidP="002E1268">
                  <w:pPr>
                    <w:rPr>
                      <w:sz w:val="20"/>
                      <w:szCs w:val="20"/>
                    </w:rPr>
                  </w:pPr>
                  <w:r w:rsidRPr="002D0844">
                    <w:rPr>
                      <w:sz w:val="20"/>
                      <w:szCs w:val="20"/>
                    </w:rPr>
                    <w:t>Triangle Trade</w:t>
                  </w:r>
                </w:p>
              </w:txbxContent>
            </v:textbox>
          </v:shape>
        </w:pict>
      </w:r>
      <w:r w:rsidR="00B77BC2">
        <w:rPr>
          <w:b/>
          <w:noProof/>
          <w:lang w:eastAsia="zh-TW"/>
        </w:rPr>
        <w:pict>
          <v:shape id="_x0000_s1031" type="#_x0000_t202" style="position:absolute;left:0;text-align:left;margin-left:362.8pt;margin-top:14.3pt;width:85.6pt;height:194.5pt;z-index:251666432;mso-width-relative:margin;mso-height-relative:margin" filled="f" stroked="f">
            <v:textbox style="mso-next-textbox:#_x0000_s1031">
              <w:txbxContent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Core-Dependent System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Mestizos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Mulattos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Encomiendas System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Macao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Mughal Empire</w:t>
                  </w:r>
                </w:p>
                <w:p w:rsidR="002D0844" w:rsidRDefault="002D0844" w:rsidP="002D0844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Indonesia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Malaysia</w:t>
                  </w:r>
                </w:p>
                <w:p w:rsidR="00E249A9" w:rsidRDefault="00E249A9" w:rsidP="00E249A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E249A9">
                    <w:rPr>
                      <w:rFonts w:cstheme="minorHAnsi"/>
                      <w:sz w:val="20"/>
                    </w:rPr>
                    <w:t>Vasco de Balboa</w:t>
                  </w:r>
                </w:p>
                <w:p w:rsidR="002D0844" w:rsidRPr="002D0844" w:rsidRDefault="002D0844" w:rsidP="002D0844">
                  <w:pPr>
                    <w:spacing w:after="0"/>
                    <w:rPr>
                      <w:sz w:val="20"/>
                    </w:rPr>
                  </w:pPr>
                  <w:r w:rsidRPr="002D0844">
                    <w:rPr>
                      <w:sz w:val="20"/>
                    </w:rPr>
                    <w:t>Hernan Cortez</w:t>
                  </w:r>
                </w:p>
                <w:p w:rsidR="002D0844" w:rsidRPr="002D0844" w:rsidRDefault="002D0844" w:rsidP="002D0844">
                  <w:pPr>
                    <w:spacing w:after="0"/>
                    <w:rPr>
                      <w:sz w:val="20"/>
                    </w:rPr>
                  </w:pPr>
                  <w:r w:rsidRPr="002D0844">
                    <w:rPr>
                      <w:sz w:val="20"/>
                    </w:rPr>
                    <w:t>Francisco Pizarro</w:t>
                  </w:r>
                </w:p>
              </w:txbxContent>
            </v:textbox>
          </v:shape>
        </w:pict>
      </w:r>
      <w:r w:rsidR="00702782"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="00702782" w:rsidRPr="00FD2C27">
        <w:rPr>
          <w:sz w:val="20"/>
          <w:szCs w:val="20"/>
        </w:rPr>
        <w:t xml:space="preserve"> (</w:t>
      </w:r>
      <w:r w:rsidR="00386EFD">
        <w:rPr>
          <w:sz w:val="20"/>
          <w:szCs w:val="20"/>
        </w:rPr>
        <w:t>Mestizos and Mulattos</w:t>
      </w:r>
      <w:r w:rsidR="00702782">
        <w:rPr>
          <w:sz w:val="20"/>
          <w:szCs w:val="20"/>
        </w:rPr>
        <w:t>)</w:t>
      </w:r>
    </w:p>
    <w:p w:rsidR="00702782" w:rsidRPr="008B7DE0" w:rsidRDefault="00B77BC2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noProof/>
        </w:rPr>
        <w:pict>
          <v:shape id="_x0000_s1046" type="#_x0000_t202" style="position:absolute;left:0;text-align:left;margin-left:453.85pt;margin-top:1.5pt;width:93.75pt;height:181.8pt;z-index:251671552;mso-width-relative:margin;mso-height-relative:margin" filled="f" stroked="f">
            <v:textbox style="mso-next-textbox:#_x0000_s1046">
              <w:txbxContent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New France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Quebec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Seven Years War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Treaty of Paris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Salutary Neglect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New England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Enlightenment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Angola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Cape Colony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Boers</w:t>
                  </w:r>
                </w:p>
                <w:p w:rsidR="000E5C9A" w:rsidRDefault="000E5C9A" w:rsidP="000E5C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Zulu</w:t>
                  </w:r>
                </w:p>
                <w:p w:rsidR="000E5C9A" w:rsidRPr="003C47C8" w:rsidRDefault="000E5C9A" w:rsidP="00B77BC2">
                  <w:pPr>
                    <w:spacing w:after="0"/>
                  </w:pPr>
                  <w:r>
                    <w:rPr>
                      <w:rFonts w:cstheme="minorHAnsi"/>
                      <w:sz w:val="20"/>
                      <w:szCs w:val="20"/>
                    </w:rPr>
                    <w:t>Calcutta</w:t>
                  </w:r>
                </w:p>
              </w:txbxContent>
            </v:textbox>
          </v:shape>
        </w:pict>
      </w:r>
      <w:r w:rsidR="001E34C7">
        <w:rPr>
          <w:rFonts w:cstheme="minorHAnsi"/>
          <w:noProof/>
          <w:sz w:val="20"/>
          <w:szCs w:val="20"/>
        </w:rPr>
        <w:t>Period 4 Introduciton</w:t>
      </w:r>
    </w:p>
    <w:p w:rsidR="00702782" w:rsidRPr="00C46EE5" w:rsidRDefault="001E34C7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Introduction to Ch. 16</w:t>
      </w:r>
    </w:p>
    <w:p w:rsidR="00E249A9" w:rsidRDefault="00C46EE5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E34C7">
        <w:rPr>
          <w:sz w:val="20"/>
          <w:szCs w:val="20"/>
        </w:rPr>
        <w:t xml:space="preserve">West’s First Outreach: </w:t>
      </w:r>
    </w:p>
    <w:p w:rsidR="00C46EE5" w:rsidRDefault="00E249A9" w:rsidP="00E249A9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34C7">
        <w:rPr>
          <w:sz w:val="20"/>
          <w:szCs w:val="20"/>
        </w:rPr>
        <w:t>Maritime Power</w:t>
      </w:r>
    </w:p>
    <w:p w:rsidR="00C46EE5" w:rsidRPr="001E34C7" w:rsidRDefault="001E34C7" w:rsidP="001E34C7">
      <w:pPr>
        <w:pStyle w:val="ListParagraph"/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1E34C7">
        <w:rPr>
          <w:sz w:val="20"/>
          <w:szCs w:val="20"/>
        </w:rPr>
        <w:t>Toward a World Economy</w:t>
      </w:r>
    </w:p>
    <w:p w:rsidR="00C46EE5" w:rsidRDefault="001E34C7" w:rsidP="00C46EE5">
      <w:pPr>
        <w:pStyle w:val="ListParagraph"/>
        <w:numPr>
          <w:ilvl w:val="0"/>
          <w:numId w:val="1"/>
        </w:numPr>
        <w:tabs>
          <w:tab w:val="clear" w:pos="54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Colonial Expansion</w:t>
      </w:r>
    </w:p>
    <w:p w:rsidR="00CE03B9" w:rsidRPr="00C46EE5" w:rsidRDefault="00CE03B9" w:rsidP="00C46EE5">
      <w:pPr>
        <w:pStyle w:val="ListParagraph"/>
        <w:numPr>
          <w:ilvl w:val="0"/>
          <w:numId w:val="1"/>
        </w:numPr>
        <w:tabs>
          <w:tab w:val="clear" w:pos="54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B47D7C" w:rsidRDefault="00B47D7C"/>
    <w:p w:rsidR="003C090B" w:rsidRDefault="003C090B" w:rsidP="003C090B">
      <w:pPr>
        <w:spacing w:after="0"/>
      </w:pPr>
    </w:p>
    <w:p w:rsidR="00B77BC2" w:rsidRPr="00386EFD" w:rsidRDefault="00B77BC2" w:rsidP="00B77BC2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B77BC2" w:rsidRPr="00386EFD" w:rsidRDefault="00B77BC2" w:rsidP="00B77BC2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B77BC2" w:rsidRPr="00386EFD" w:rsidRDefault="00B77BC2" w:rsidP="00B77BC2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Chapter 16: The World Economy</w:t>
      </w:r>
    </w:p>
    <w:p w:rsidR="00B77BC2" w:rsidRPr="00386EFD" w:rsidRDefault="00B77BC2" w:rsidP="00B77BC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B77BC2" w:rsidRDefault="00B77BC2" w:rsidP="00B77B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and Exchange</w:t>
      </w:r>
    </w:p>
    <w:p w:rsidR="00B77BC2" w:rsidRDefault="00B77BC2" w:rsidP="00B77B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– New Forms of Social Organization and Modes of Production</w:t>
      </w:r>
    </w:p>
    <w:p w:rsidR="00B77BC2" w:rsidRPr="00903612" w:rsidRDefault="00B77BC2" w:rsidP="00B77B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B77BC2" w:rsidRPr="00FD2C27" w:rsidRDefault="00B77BC2" w:rsidP="00B77BC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Exploration, Ocean/Land-based Trade</w:t>
      </w:r>
      <w:r w:rsidRPr="00FD2C27">
        <w:rPr>
          <w:sz w:val="20"/>
          <w:szCs w:val="20"/>
        </w:rPr>
        <w:t>)</w:t>
      </w:r>
    </w:p>
    <w:p w:rsidR="00B77BC2" w:rsidRPr="00FD2C27" w:rsidRDefault="00B77BC2" w:rsidP="00B77BC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Port City Interactions)</w:t>
      </w:r>
    </w:p>
    <w:p w:rsidR="00B77BC2" w:rsidRDefault="00B77BC2" w:rsidP="00B77BC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European expansion</w:t>
      </w:r>
      <w:r w:rsidRPr="00FD2C27">
        <w:rPr>
          <w:sz w:val="20"/>
          <w:szCs w:val="20"/>
        </w:rPr>
        <w:t>)</w:t>
      </w:r>
    </w:p>
    <w:p w:rsidR="00B77BC2" w:rsidRDefault="00B77BC2" w:rsidP="00B77BC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(Economic Dependency, Core Nations, Triangle Trade)</w:t>
      </w:r>
    </w:p>
    <w:p w:rsidR="00B77BC2" w:rsidRPr="004B577A" w:rsidRDefault="003C090B" w:rsidP="00B77BC2">
      <w:pPr>
        <w:spacing w:after="0"/>
        <w:ind w:left="1440"/>
        <w:rPr>
          <w:rFonts w:ascii="Calibri" w:eastAsia="Calibri" w:hAnsi="Calibri" w:cs="MinionPro-Regular"/>
        </w:rPr>
      </w:pPr>
      <w:r>
        <w:rPr>
          <w:rFonts w:cstheme="minorHAnsi"/>
          <w:noProof/>
          <w:sz w:val="20"/>
          <w:szCs w:val="20"/>
        </w:rPr>
        <w:pict>
          <v:shape id="_x0000_s1047" type="#_x0000_t202" style="position:absolute;left:0;text-align:left;margin-left:126.35pt;margin-top:14.25pt;width:420.45pt;height:187.95pt;z-index:251673600;mso-width-relative:margin;mso-height-relative:margin">
            <v:textbox style="mso-next-textbox:#_x0000_s1047">
              <w:txbxContent>
                <w:p w:rsidR="00B77BC2" w:rsidRPr="00FD2C27" w:rsidRDefault="00B77BC2" w:rsidP="00B77BC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Mita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Columbus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Magellan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Line of Demarcation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Treaty of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Tordesillas</w:t>
                  </w:r>
                  <w:proofErr w:type="spellEnd"/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Spanish Armada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St. Lawrence River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Hudson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Dutch East India Company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British East India Company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Columbian Exchange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Animal Husbandry</w:t>
                  </w:r>
                </w:p>
                <w:p w:rsidR="00B77BC2" w:rsidRPr="00E249A9" w:rsidRDefault="00B77BC2" w:rsidP="00B77BC2">
                  <w:pPr>
                    <w:spacing w:after="0"/>
                    <w:rPr>
                      <w:rFonts w:cstheme="minorHAnsi"/>
                      <w:sz w:val="18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Pr="00B968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Pr="00B968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Pr="009D35C9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Pr="00B371B7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77BC2" w:rsidRPr="00B371B7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Pr="00B371B7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77BC2" w:rsidRDefault="00B77BC2" w:rsidP="00B77B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77BC2">
        <w:rPr>
          <w:noProof/>
          <w:sz w:val="20"/>
          <w:szCs w:val="20"/>
          <w:lang w:eastAsia="zh-TW"/>
        </w:rPr>
        <w:pict>
          <v:shape id="_x0000_s1048" type="#_x0000_t202" style="position:absolute;left:0;text-align:left;margin-left:248.7pt;margin-top:14.3pt;width:109.35pt;height:194.5pt;z-index:251674624;mso-width-relative:margin;mso-height-relative:margin" filled="f" stroked="f">
            <v:textbox style="mso-next-textbox:#_x0000_s1048">
              <w:txbxContent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Great Plains Indians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Swahili Coast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Battle of Lepanto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Nagasaki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St. Petersburg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Constantinople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Philip II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Core Nations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Manufactured Goods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Mercantilism</w:t>
                  </w:r>
                  <w:r>
                    <w:rPr>
                      <w:rFonts w:cstheme="minorHAnsi"/>
                      <w:sz w:val="20"/>
                      <w:szCs w:val="20"/>
                    </w:rPr>
                    <w:br/>
                    <w:t>Tariffs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Economic Dependency</w:t>
                  </w:r>
                </w:p>
                <w:p w:rsidR="00B77BC2" w:rsidRPr="002D0844" w:rsidRDefault="00B77BC2" w:rsidP="00B77BC2">
                  <w:pPr>
                    <w:rPr>
                      <w:sz w:val="20"/>
                      <w:szCs w:val="20"/>
                    </w:rPr>
                  </w:pPr>
                  <w:r w:rsidRPr="002D0844">
                    <w:rPr>
                      <w:sz w:val="20"/>
                      <w:szCs w:val="20"/>
                    </w:rPr>
                    <w:t>Triangle Trade</w:t>
                  </w:r>
                </w:p>
              </w:txbxContent>
            </v:textbox>
          </v:shape>
        </w:pict>
      </w:r>
      <w:r w:rsidR="00B77BC2">
        <w:rPr>
          <w:b/>
          <w:noProof/>
          <w:lang w:eastAsia="zh-TW"/>
        </w:rPr>
        <w:pict>
          <v:shape id="_x0000_s1049" type="#_x0000_t202" style="position:absolute;left:0;text-align:left;margin-left:362.8pt;margin-top:14.3pt;width:85.6pt;height:194.5pt;z-index:251675648;mso-width-relative:margin;mso-height-relative:margin" filled="f" stroked="f">
            <v:textbox style="mso-next-textbox:#_x0000_s1049">
              <w:txbxContent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Core-Dependent System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Mestizos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Mulattos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Encomiendas System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Macao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Mughal Empire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Indonesia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Malaysia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E249A9">
                    <w:rPr>
                      <w:rFonts w:cstheme="minorHAnsi"/>
                      <w:sz w:val="20"/>
                    </w:rPr>
                    <w:t>Vasco de Balboa</w:t>
                  </w:r>
                </w:p>
                <w:p w:rsidR="00B77BC2" w:rsidRPr="002D0844" w:rsidRDefault="00B77BC2" w:rsidP="00B77BC2">
                  <w:pPr>
                    <w:spacing w:after="0"/>
                    <w:rPr>
                      <w:sz w:val="20"/>
                    </w:rPr>
                  </w:pPr>
                  <w:r w:rsidRPr="002D0844">
                    <w:rPr>
                      <w:sz w:val="20"/>
                    </w:rPr>
                    <w:t>Hernan Cortez</w:t>
                  </w:r>
                </w:p>
                <w:p w:rsidR="00B77BC2" w:rsidRPr="002D0844" w:rsidRDefault="00B77BC2" w:rsidP="00B77BC2">
                  <w:pPr>
                    <w:spacing w:after="0"/>
                    <w:rPr>
                      <w:sz w:val="20"/>
                    </w:rPr>
                  </w:pPr>
                  <w:r w:rsidRPr="002D0844">
                    <w:rPr>
                      <w:sz w:val="20"/>
                    </w:rPr>
                    <w:t>Francisco Pizarro</w:t>
                  </w:r>
                </w:p>
              </w:txbxContent>
            </v:textbox>
          </v:shape>
        </w:pict>
      </w:r>
      <w:r w:rsidR="00B77BC2"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="00B77BC2" w:rsidRPr="00FD2C27">
        <w:rPr>
          <w:sz w:val="20"/>
          <w:szCs w:val="20"/>
        </w:rPr>
        <w:t xml:space="preserve"> (</w:t>
      </w:r>
      <w:r w:rsidR="00B77BC2">
        <w:rPr>
          <w:sz w:val="20"/>
          <w:szCs w:val="20"/>
        </w:rPr>
        <w:t>Mestizos and Mulattos)</w:t>
      </w:r>
    </w:p>
    <w:p w:rsidR="00B77BC2" w:rsidRPr="008B7DE0" w:rsidRDefault="00B77BC2" w:rsidP="00B77BC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noProof/>
        </w:rPr>
        <w:pict>
          <v:shape id="_x0000_s1050" type="#_x0000_t202" style="position:absolute;left:0;text-align:left;margin-left:453.85pt;margin-top:1.5pt;width:93.75pt;height:181.8pt;z-index:251676672;mso-width-relative:margin;mso-height-relative:margin" filled="f" stroked="f">
            <v:textbox style="mso-next-textbox:#_x0000_s1050">
              <w:txbxContent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New France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Quebec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Seven Years War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Treaty of Paris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Salutary Neglect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New England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Enlightenment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Angola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Cape Colony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Boers</w:t>
                  </w:r>
                </w:p>
                <w:p w:rsidR="00B77BC2" w:rsidRDefault="00B77BC2" w:rsidP="00B77BC2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Zulu</w:t>
                  </w:r>
                </w:p>
                <w:p w:rsidR="00B77BC2" w:rsidRPr="003C47C8" w:rsidRDefault="00B77BC2" w:rsidP="00B77BC2">
                  <w:pPr>
                    <w:spacing w:after="0"/>
                  </w:pPr>
                  <w:r>
                    <w:rPr>
                      <w:rFonts w:cstheme="minorHAnsi"/>
                      <w:sz w:val="20"/>
                      <w:szCs w:val="20"/>
                    </w:rPr>
                    <w:t>Calcutta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t>Period 4 Introduciton</w:t>
      </w:r>
    </w:p>
    <w:p w:rsidR="00B77BC2" w:rsidRPr="00C46EE5" w:rsidRDefault="00B77BC2" w:rsidP="00B77BC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Introduction to Ch. 16</w:t>
      </w:r>
    </w:p>
    <w:p w:rsidR="00B77BC2" w:rsidRDefault="00B77BC2" w:rsidP="00B77BC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West’s First Outreach: </w:t>
      </w:r>
    </w:p>
    <w:p w:rsidR="00B77BC2" w:rsidRDefault="00B77BC2" w:rsidP="00B77BC2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Maritime Power</w:t>
      </w:r>
    </w:p>
    <w:p w:rsidR="00B77BC2" w:rsidRPr="001E34C7" w:rsidRDefault="00B77BC2" w:rsidP="00B77BC2">
      <w:pPr>
        <w:pStyle w:val="ListParagraph"/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1E34C7">
        <w:rPr>
          <w:sz w:val="20"/>
          <w:szCs w:val="20"/>
        </w:rPr>
        <w:t>Toward a World Economy</w:t>
      </w:r>
    </w:p>
    <w:p w:rsidR="00B77BC2" w:rsidRDefault="00B77BC2" w:rsidP="00B77BC2">
      <w:pPr>
        <w:pStyle w:val="ListParagraph"/>
        <w:numPr>
          <w:ilvl w:val="0"/>
          <w:numId w:val="1"/>
        </w:numPr>
        <w:tabs>
          <w:tab w:val="clear" w:pos="54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Colonial Expansion</w:t>
      </w:r>
    </w:p>
    <w:p w:rsidR="00B77BC2" w:rsidRPr="00C46EE5" w:rsidRDefault="00B77BC2" w:rsidP="00B77BC2">
      <w:pPr>
        <w:pStyle w:val="ListParagraph"/>
        <w:numPr>
          <w:ilvl w:val="0"/>
          <w:numId w:val="1"/>
        </w:numPr>
        <w:tabs>
          <w:tab w:val="clear" w:pos="54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B77BC2" w:rsidRDefault="00B77BC2" w:rsidP="00B77BC2">
      <w:pPr>
        <w:rPr>
          <w:sz w:val="20"/>
          <w:szCs w:val="20"/>
        </w:rPr>
      </w:pPr>
    </w:p>
    <w:p w:rsidR="00B77BC2" w:rsidRPr="00C84AEB" w:rsidRDefault="00B77BC2" w:rsidP="00B77BC2">
      <w:pPr>
        <w:rPr>
          <w:sz w:val="20"/>
          <w:szCs w:val="20"/>
        </w:rPr>
      </w:pPr>
    </w:p>
    <w:p w:rsidR="00B47D7C" w:rsidRPr="00E249A9" w:rsidRDefault="00B47D7C" w:rsidP="00B77BC2"/>
    <w:sectPr w:rsidR="00B47D7C" w:rsidRPr="00E249A9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B30A0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17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782"/>
    <w:rsid w:val="000251B1"/>
    <w:rsid w:val="00071B9B"/>
    <w:rsid w:val="00072A80"/>
    <w:rsid w:val="00072F34"/>
    <w:rsid w:val="00093531"/>
    <w:rsid w:val="00094A08"/>
    <w:rsid w:val="000B5009"/>
    <w:rsid w:val="000C559E"/>
    <w:rsid w:val="000E5C9A"/>
    <w:rsid w:val="000E6F5C"/>
    <w:rsid w:val="000F762E"/>
    <w:rsid w:val="00135721"/>
    <w:rsid w:val="0015343D"/>
    <w:rsid w:val="0015773C"/>
    <w:rsid w:val="00165588"/>
    <w:rsid w:val="00186D75"/>
    <w:rsid w:val="001B2D62"/>
    <w:rsid w:val="001C2AB8"/>
    <w:rsid w:val="001C64EF"/>
    <w:rsid w:val="001E34C7"/>
    <w:rsid w:val="001F1F59"/>
    <w:rsid w:val="001F27F3"/>
    <w:rsid w:val="001F3016"/>
    <w:rsid w:val="001F6FBA"/>
    <w:rsid w:val="002347A5"/>
    <w:rsid w:val="002D0844"/>
    <w:rsid w:val="002D7E7D"/>
    <w:rsid w:val="002E1268"/>
    <w:rsid w:val="002E7ECF"/>
    <w:rsid w:val="00350C59"/>
    <w:rsid w:val="00356A45"/>
    <w:rsid w:val="00367B54"/>
    <w:rsid w:val="00376661"/>
    <w:rsid w:val="00386EFD"/>
    <w:rsid w:val="00387847"/>
    <w:rsid w:val="003B71CB"/>
    <w:rsid w:val="003C090B"/>
    <w:rsid w:val="003C47C8"/>
    <w:rsid w:val="003D2F00"/>
    <w:rsid w:val="003F03AE"/>
    <w:rsid w:val="00402C2D"/>
    <w:rsid w:val="0040347C"/>
    <w:rsid w:val="00422B25"/>
    <w:rsid w:val="004369E2"/>
    <w:rsid w:val="00442ABF"/>
    <w:rsid w:val="00476283"/>
    <w:rsid w:val="004B1BD8"/>
    <w:rsid w:val="004D28C5"/>
    <w:rsid w:val="00510829"/>
    <w:rsid w:val="00510A4D"/>
    <w:rsid w:val="00522DCC"/>
    <w:rsid w:val="00561BC8"/>
    <w:rsid w:val="00584499"/>
    <w:rsid w:val="005B3F23"/>
    <w:rsid w:val="005B4D72"/>
    <w:rsid w:val="005B5BF6"/>
    <w:rsid w:val="005C0945"/>
    <w:rsid w:val="005C1666"/>
    <w:rsid w:val="005E388C"/>
    <w:rsid w:val="00614682"/>
    <w:rsid w:val="00621649"/>
    <w:rsid w:val="00646124"/>
    <w:rsid w:val="00647DA2"/>
    <w:rsid w:val="006D724A"/>
    <w:rsid w:val="00702782"/>
    <w:rsid w:val="00772008"/>
    <w:rsid w:val="00796601"/>
    <w:rsid w:val="007A00D7"/>
    <w:rsid w:val="007C5F3B"/>
    <w:rsid w:val="007D0FFE"/>
    <w:rsid w:val="00812E55"/>
    <w:rsid w:val="00833FD4"/>
    <w:rsid w:val="00845905"/>
    <w:rsid w:val="0086754F"/>
    <w:rsid w:val="0087209C"/>
    <w:rsid w:val="008A2CEB"/>
    <w:rsid w:val="008B7965"/>
    <w:rsid w:val="008C2D22"/>
    <w:rsid w:val="008E7389"/>
    <w:rsid w:val="008F0C91"/>
    <w:rsid w:val="008F1A57"/>
    <w:rsid w:val="008F2D39"/>
    <w:rsid w:val="00952FD4"/>
    <w:rsid w:val="0096149B"/>
    <w:rsid w:val="00987785"/>
    <w:rsid w:val="009C1538"/>
    <w:rsid w:val="009D35C9"/>
    <w:rsid w:val="009E5C31"/>
    <w:rsid w:val="009F11DD"/>
    <w:rsid w:val="009F184A"/>
    <w:rsid w:val="009F6119"/>
    <w:rsid w:val="00A14368"/>
    <w:rsid w:val="00A570AF"/>
    <w:rsid w:val="00A8232D"/>
    <w:rsid w:val="00AA7440"/>
    <w:rsid w:val="00AA7846"/>
    <w:rsid w:val="00AF0E64"/>
    <w:rsid w:val="00AF1561"/>
    <w:rsid w:val="00B36A0A"/>
    <w:rsid w:val="00B371B7"/>
    <w:rsid w:val="00B4073B"/>
    <w:rsid w:val="00B4564A"/>
    <w:rsid w:val="00B47D7C"/>
    <w:rsid w:val="00B700C0"/>
    <w:rsid w:val="00B71671"/>
    <w:rsid w:val="00B77BC2"/>
    <w:rsid w:val="00B81CBB"/>
    <w:rsid w:val="00B968C2"/>
    <w:rsid w:val="00BB0024"/>
    <w:rsid w:val="00BB6D0D"/>
    <w:rsid w:val="00BF0DE5"/>
    <w:rsid w:val="00C1695E"/>
    <w:rsid w:val="00C32623"/>
    <w:rsid w:val="00C4134D"/>
    <w:rsid w:val="00C46EE5"/>
    <w:rsid w:val="00C502ED"/>
    <w:rsid w:val="00C64577"/>
    <w:rsid w:val="00C64741"/>
    <w:rsid w:val="00C91513"/>
    <w:rsid w:val="00CA4E56"/>
    <w:rsid w:val="00CE03B9"/>
    <w:rsid w:val="00D111F5"/>
    <w:rsid w:val="00D201EF"/>
    <w:rsid w:val="00D21196"/>
    <w:rsid w:val="00D23FFC"/>
    <w:rsid w:val="00D24392"/>
    <w:rsid w:val="00D30BC4"/>
    <w:rsid w:val="00D624C9"/>
    <w:rsid w:val="00D94B3D"/>
    <w:rsid w:val="00D97CF3"/>
    <w:rsid w:val="00DB15D9"/>
    <w:rsid w:val="00DF4D36"/>
    <w:rsid w:val="00E249A9"/>
    <w:rsid w:val="00E37B95"/>
    <w:rsid w:val="00E42099"/>
    <w:rsid w:val="00E45AB3"/>
    <w:rsid w:val="00E5513F"/>
    <w:rsid w:val="00E671D5"/>
    <w:rsid w:val="00E725BE"/>
    <w:rsid w:val="00E90E00"/>
    <w:rsid w:val="00E97A9F"/>
    <w:rsid w:val="00EA415F"/>
    <w:rsid w:val="00EF0BA0"/>
    <w:rsid w:val="00EF3CC2"/>
    <w:rsid w:val="00F00597"/>
    <w:rsid w:val="00F148C2"/>
    <w:rsid w:val="00F64266"/>
    <w:rsid w:val="00F95DF9"/>
    <w:rsid w:val="00F97EE9"/>
    <w:rsid w:val="00FB5A83"/>
    <w:rsid w:val="00FD2DF5"/>
    <w:rsid w:val="00FF588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705D421-2C6B-4BC5-B47C-5170271C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10</cp:revision>
  <cp:lastPrinted>2013-02-15T20:01:00Z</cp:lastPrinted>
  <dcterms:created xsi:type="dcterms:W3CDTF">2013-02-25T16:13:00Z</dcterms:created>
  <dcterms:modified xsi:type="dcterms:W3CDTF">2015-02-25T17:50:00Z</dcterms:modified>
</cp:coreProperties>
</file>