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39" w:rsidRPr="008F2D39" w:rsidRDefault="008F2D39" w:rsidP="008F2D39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>APWH Period 3: Regional and Transregional Interactions, c. 600 CE to c. 1450</w:t>
      </w:r>
    </w:p>
    <w:p w:rsidR="008F2D39" w:rsidRPr="008F2D39" w:rsidRDefault="008F2D39" w:rsidP="008F2D39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>Textbook Part III: The Post-Classical Period – New Faith and New Commerce, 500 C.E. - 1450</w:t>
      </w:r>
    </w:p>
    <w:p w:rsidR="000E6F5C" w:rsidRPr="000E6F5C" w:rsidRDefault="000E6F5C" w:rsidP="000E6F5C">
      <w:pPr>
        <w:spacing w:after="0"/>
        <w:jc w:val="center"/>
        <w:rPr>
          <w:rFonts w:ascii="Calibri" w:hAnsi="Calibri"/>
          <w:sz w:val="18"/>
          <w:szCs w:val="20"/>
        </w:rPr>
      </w:pPr>
      <w:r w:rsidRPr="000E6F5C">
        <w:rPr>
          <w:rFonts w:cstheme="minorHAnsi"/>
          <w:b/>
          <w:sz w:val="20"/>
        </w:rPr>
        <w:t>Chapter 10: A New Civilization Emerges in Western Europe</w:t>
      </w:r>
    </w:p>
    <w:p w:rsidR="00DB15D9" w:rsidRDefault="00702782" w:rsidP="00702782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 w:rsidR="00DB15D9">
        <w:rPr>
          <w:rFonts w:ascii="Calibri" w:hAnsi="Calibri"/>
          <w:sz w:val="20"/>
          <w:szCs w:val="20"/>
        </w:rPr>
        <w:t>3</w:t>
      </w:r>
      <w:r w:rsidRPr="00FD2C27">
        <w:rPr>
          <w:rFonts w:ascii="Calibri" w:hAnsi="Calibri"/>
          <w:sz w:val="20"/>
          <w:szCs w:val="20"/>
        </w:rPr>
        <w:t xml:space="preserve">: </w:t>
      </w:r>
      <w:r w:rsidR="00DB15D9" w:rsidRPr="00DB15D9">
        <w:rPr>
          <w:rFonts w:cstheme="minorHAnsi"/>
          <w:sz w:val="20"/>
          <w:szCs w:val="20"/>
        </w:rPr>
        <w:t>Regional and Transregional Interactions, c. 600 CE to c. 1450</w:t>
      </w:r>
    </w:p>
    <w:p w:rsidR="00702782" w:rsidRPr="00FD2C27" w:rsidRDefault="00DB15D9" w:rsidP="00DB15D9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 – Expansion and Intensification of Communication and Exchange Networks</w:t>
      </w:r>
    </w:p>
    <w:p w:rsidR="00702782" w:rsidRDefault="00DB15D9" w:rsidP="00DB15D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 –</w:t>
      </w:r>
      <w:r w:rsidR="0070278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Continuity and Innovation of State Forms and Their Interactions</w:t>
      </w:r>
    </w:p>
    <w:p w:rsidR="00DB15D9" w:rsidRPr="00903612" w:rsidRDefault="00DB15D9" w:rsidP="00DB15D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3.3 – Increased Economic Productive Capacity and its Consequences</w:t>
      </w:r>
    </w:p>
    <w:p w:rsidR="00702782" w:rsidRPr="00FD2C27" w:rsidRDefault="00702782" w:rsidP="00702782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 w:rsidR="005C1666">
        <w:rPr>
          <w:sz w:val="20"/>
          <w:szCs w:val="20"/>
        </w:rPr>
        <w:t>New plows, crops introduced to Western Europe</w:t>
      </w:r>
      <w:r w:rsidRPr="00FD2C27">
        <w:rPr>
          <w:sz w:val="20"/>
          <w:szCs w:val="20"/>
        </w:rPr>
        <w:t>)</w:t>
      </w:r>
    </w:p>
    <w:p w:rsidR="00702782" w:rsidRPr="00FD2C27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 w:rsidR="001F1F59">
        <w:rPr>
          <w:sz w:val="20"/>
          <w:szCs w:val="20"/>
        </w:rPr>
        <w:t>Carolingian Renaissance, Monastic learning</w:t>
      </w:r>
      <w:r w:rsidR="00FF758A">
        <w:rPr>
          <w:sz w:val="20"/>
          <w:szCs w:val="20"/>
        </w:rPr>
        <w:t>)</w:t>
      </w:r>
    </w:p>
    <w:p w:rsidR="00702782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 w:rsidR="001F1F59">
        <w:rPr>
          <w:sz w:val="20"/>
          <w:szCs w:val="20"/>
        </w:rPr>
        <w:t>Franks, Carolingians</w:t>
      </w:r>
      <w:r w:rsidR="004369E2">
        <w:rPr>
          <w:sz w:val="20"/>
          <w:szCs w:val="20"/>
        </w:rPr>
        <w:t>, Crusades</w:t>
      </w:r>
      <w:r w:rsidRPr="00FD2C27">
        <w:rPr>
          <w:sz w:val="20"/>
          <w:szCs w:val="20"/>
        </w:rPr>
        <w:t>)</w:t>
      </w:r>
    </w:p>
    <w:p w:rsidR="00DB15D9" w:rsidRDefault="00DB15D9" w:rsidP="0070278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and Interaction of Economic Systems (</w:t>
      </w:r>
      <w:r w:rsidR="004369E2">
        <w:rPr>
          <w:sz w:val="20"/>
          <w:szCs w:val="20"/>
        </w:rPr>
        <w:t>Venice merchants and trade domination</w:t>
      </w:r>
      <w:r>
        <w:rPr>
          <w:sz w:val="20"/>
          <w:szCs w:val="20"/>
        </w:rPr>
        <w:t>)</w:t>
      </w:r>
    </w:p>
    <w:p w:rsidR="00702782" w:rsidRPr="004B577A" w:rsidRDefault="00702782" w:rsidP="00702782">
      <w:pPr>
        <w:spacing w:after="0"/>
        <w:ind w:left="1440"/>
        <w:rPr>
          <w:rFonts w:ascii="Calibri" w:eastAsia="Calibri" w:hAnsi="Calibri" w:cs="MinionPro-Regular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 w:rsidR="000E6F5C">
        <w:rPr>
          <w:sz w:val="20"/>
          <w:szCs w:val="20"/>
        </w:rPr>
        <w:t>Manorialism</w:t>
      </w:r>
      <w:r w:rsidR="001F1F59">
        <w:rPr>
          <w:sz w:val="20"/>
          <w:szCs w:val="20"/>
        </w:rPr>
        <w:t>, Feudalism</w:t>
      </w:r>
      <w:r>
        <w:rPr>
          <w:sz w:val="20"/>
          <w:szCs w:val="20"/>
        </w:rPr>
        <w:t>)</w:t>
      </w:r>
    </w:p>
    <w:p w:rsidR="00702782" w:rsidRPr="008B7DE0" w:rsidRDefault="00621649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6.85pt;margin-top:.2pt;width:133pt;height:202.8pt;z-index:251665408;mso-width-relative:margin;mso-height-relative:margin" filled="f" stroked="f">
            <v:textbox style="mso-next-textbox:#_x0000_s1030">
              <w:txbxContent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Charlemagne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Carolingian Renaissance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Holy Roman Emperor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Horse Collar and Stirrups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Feudal System /Feudalism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Vassals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William the Conqueror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King John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Magna Carta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English Parliament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Three Estates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Hundred Years War</w:t>
                  </w:r>
                </w:p>
                <w:p w:rsidR="00072A80" w:rsidRPr="009E5C31" w:rsidRDefault="00072A80" w:rsidP="004369E2"/>
                <w:p w:rsidR="00072A80" w:rsidRPr="004369E2" w:rsidRDefault="00072A80" w:rsidP="004369E2"/>
              </w:txbxContent>
            </v:textbox>
          </v:shape>
        </w:pict>
      </w:r>
      <w:r w:rsidRPr="00621649">
        <w:rPr>
          <w:rFonts w:cstheme="minorHAnsi"/>
          <w:noProof/>
          <w:sz w:val="20"/>
          <w:szCs w:val="20"/>
        </w:rPr>
        <w:pict>
          <v:shape id="_x0000_s1041" type="#_x0000_t202" style="position:absolute;left:0;text-align:left;margin-left:188.85pt;margin-top:.2pt;width:371pt;height:187.25pt;z-index:251663359;mso-width-relative:margin;mso-height-relative:margin">
            <v:textbox style="mso-next-textbox:#_x0000_s1041">
              <w:txbxContent>
                <w:p w:rsidR="00072A80" w:rsidRPr="00FD2C27" w:rsidRDefault="00072A80" w:rsidP="008F2D39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Medieval Era</w:t>
                  </w: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Italian City-States</w:t>
                  </w: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Subsistence Agriculture</w:t>
                  </w: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Manorial System/Manorialism</w:t>
                  </w: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Serfs</w:t>
                  </w: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Moldboard Plow</w:t>
                  </w: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Three-field System</w:t>
                  </w: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Clovis</w:t>
                  </w: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Franks</w:t>
                  </w: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Monasteries</w:t>
                  </w: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Charles Martel</w:t>
                  </w: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Battle of Tours (Poitiers)</w:t>
                  </w: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8F2D39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21649">
        <w:rPr>
          <w:b/>
          <w:noProof/>
          <w:lang w:eastAsia="zh-TW"/>
        </w:rPr>
        <w:pict>
          <v:shape id="_x0000_s1031" type="#_x0000_t202" style="position:absolute;left:0;text-align:left;margin-left:453.1pt;margin-top:.2pt;width:106.75pt;height:187.25pt;z-index:251666432;mso-width-relative:margin;mso-height-relative:margin" filled="f" stroked="f">
            <v:textbox style="mso-next-textbox:#_x0000_s1031">
              <w:txbxContent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Moors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Pope Urban II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Indulgences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Venice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Saladin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Secularization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Franciscans 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Saint Francis of Assisi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Saint Claire of Assisi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Pope Gregory VII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Investiture</w:t>
                  </w:r>
                </w:p>
                <w:p w:rsidR="00072A80" w:rsidRPr="009E5C31" w:rsidRDefault="00072A80" w:rsidP="00A8232D"/>
              </w:txbxContent>
            </v:textbox>
          </v:shape>
        </w:pict>
      </w:r>
      <w:r w:rsidR="00702782" w:rsidRPr="008B7DE0">
        <w:t xml:space="preserve"> </w:t>
      </w:r>
      <w:r w:rsidR="00614682">
        <w:rPr>
          <w:sz w:val="20"/>
          <w:szCs w:val="20"/>
        </w:rPr>
        <w:t>Introduction</w:t>
      </w:r>
    </w:p>
    <w:p w:rsidR="00702782" w:rsidRPr="00B71671" w:rsidRDefault="000E6F5C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Stages of Postclassical Development</w:t>
      </w:r>
    </w:p>
    <w:p w:rsidR="00702782" w:rsidRDefault="00702782" w:rsidP="00702782">
      <w:pPr>
        <w:rPr>
          <w:sz w:val="20"/>
          <w:szCs w:val="20"/>
        </w:rPr>
      </w:pPr>
    </w:p>
    <w:p w:rsidR="00702782" w:rsidRPr="00C84AEB" w:rsidRDefault="00702782" w:rsidP="00702782">
      <w:pPr>
        <w:rPr>
          <w:sz w:val="20"/>
          <w:szCs w:val="20"/>
        </w:rPr>
      </w:pPr>
    </w:p>
    <w:p w:rsidR="00A8232D" w:rsidRDefault="00A8232D"/>
    <w:p w:rsidR="008F2D39" w:rsidRDefault="008F2D39" w:rsidP="00A8232D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4D28C5" w:rsidRDefault="004D28C5" w:rsidP="00A8232D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4369E2" w:rsidRDefault="004369E2" w:rsidP="005C0945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4369E2" w:rsidRPr="004369E2" w:rsidRDefault="004369E2" w:rsidP="004369E2">
      <w:pPr>
        <w:rPr>
          <w:rFonts w:cstheme="minorHAnsi"/>
          <w:sz w:val="20"/>
          <w:szCs w:val="20"/>
        </w:rPr>
      </w:pPr>
    </w:p>
    <w:p w:rsidR="004369E2" w:rsidRPr="004369E2" w:rsidRDefault="004369E2" w:rsidP="004369E2">
      <w:pPr>
        <w:rPr>
          <w:rFonts w:cstheme="minorHAnsi"/>
          <w:sz w:val="20"/>
          <w:szCs w:val="20"/>
        </w:rPr>
      </w:pPr>
    </w:p>
    <w:p w:rsidR="004369E2" w:rsidRDefault="004369E2" w:rsidP="004369E2">
      <w:pPr>
        <w:rPr>
          <w:rFonts w:cstheme="minorHAnsi"/>
          <w:sz w:val="20"/>
          <w:szCs w:val="20"/>
        </w:rPr>
      </w:pPr>
    </w:p>
    <w:p w:rsidR="00E725BE" w:rsidRDefault="00E725BE" w:rsidP="004369E2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4369E2" w:rsidRPr="008F2D39" w:rsidRDefault="004369E2" w:rsidP="004369E2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>APWH Period 3: Regional and Transregional Interactions, c. 600 CE to c. 1450</w:t>
      </w:r>
    </w:p>
    <w:p w:rsidR="004369E2" w:rsidRPr="008F2D39" w:rsidRDefault="004369E2" w:rsidP="004369E2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>Textbook Part III: The Post-Classical Period – New Faith and New Commerce, 500 C.E. - 1450</w:t>
      </w:r>
    </w:p>
    <w:p w:rsidR="004369E2" w:rsidRPr="000E6F5C" w:rsidRDefault="004369E2" w:rsidP="004369E2">
      <w:pPr>
        <w:spacing w:after="0"/>
        <w:jc w:val="center"/>
        <w:rPr>
          <w:rFonts w:ascii="Calibri" w:hAnsi="Calibri"/>
          <w:sz w:val="18"/>
          <w:szCs w:val="20"/>
        </w:rPr>
      </w:pPr>
      <w:r w:rsidRPr="000E6F5C">
        <w:rPr>
          <w:rFonts w:cstheme="minorHAnsi"/>
          <w:b/>
          <w:sz w:val="20"/>
        </w:rPr>
        <w:t>Chapter 10: A New Civilization Emerges in Western Europe</w:t>
      </w:r>
    </w:p>
    <w:p w:rsidR="004369E2" w:rsidRDefault="004369E2" w:rsidP="004369E2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>
        <w:rPr>
          <w:rFonts w:ascii="Calibri" w:hAnsi="Calibri"/>
          <w:sz w:val="20"/>
          <w:szCs w:val="20"/>
        </w:rPr>
        <w:t>3</w:t>
      </w:r>
      <w:r w:rsidRPr="00FD2C27">
        <w:rPr>
          <w:rFonts w:ascii="Calibri" w:hAnsi="Calibri"/>
          <w:sz w:val="20"/>
          <w:szCs w:val="20"/>
        </w:rPr>
        <w:t xml:space="preserve">: </w:t>
      </w:r>
      <w:r w:rsidRPr="00DB15D9">
        <w:rPr>
          <w:rFonts w:cstheme="minorHAnsi"/>
          <w:sz w:val="20"/>
          <w:szCs w:val="20"/>
        </w:rPr>
        <w:t>Regional and Transregional Interactions, c. 600 CE to c. 1450</w:t>
      </w:r>
    </w:p>
    <w:p w:rsidR="004369E2" w:rsidRPr="00FD2C27" w:rsidRDefault="004369E2" w:rsidP="004369E2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 – Expansion and Intensification of Communication and Exchange Networks</w:t>
      </w:r>
    </w:p>
    <w:p w:rsidR="004369E2" w:rsidRDefault="004369E2" w:rsidP="004369E2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 – Continuity and Innovation of State Forms and Their Interactions</w:t>
      </w:r>
    </w:p>
    <w:p w:rsidR="004369E2" w:rsidRPr="00903612" w:rsidRDefault="004369E2" w:rsidP="004369E2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3.3 – Increased Economic Productive Capacity and its Consequences</w:t>
      </w:r>
    </w:p>
    <w:p w:rsidR="004369E2" w:rsidRPr="00FD2C27" w:rsidRDefault="004369E2" w:rsidP="004369E2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New plows, crops introduced to Western Europe</w:t>
      </w:r>
      <w:r w:rsidRPr="00FD2C27">
        <w:rPr>
          <w:sz w:val="20"/>
          <w:szCs w:val="20"/>
        </w:rPr>
        <w:t>)</w:t>
      </w:r>
    </w:p>
    <w:p w:rsidR="004369E2" w:rsidRPr="00FD2C27" w:rsidRDefault="004369E2" w:rsidP="004369E2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>
        <w:rPr>
          <w:sz w:val="20"/>
          <w:szCs w:val="20"/>
        </w:rPr>
        <w:t>Carolingian Renaissance, Monastic learning)</w:t>
      </w:r>
    </w:p>
    <w:p w:rsidR="004369E2" w:rsidRDefault="004369E2" w:rsidP="004369E2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>
        <w:rPr>
          <w:sz w:val="20"/>
          <w:szCs w:val="20"/>
        </w:rPr>
        <w:t>Franks, Carolingians, Crusades</w:t>
      </w:r>
      <w:r w:rsidRPr="00FD2C27">
        <w:rPr>
          <w:sz w:val="20"/>
          <w:szCs w:val="20"/>
        </w:rPr>
        <w:t>)</w:t>
      </w:r>
    </w:p>
    <w:p w:rsidR="004369E2" w:rsidRDefault="004369E2" w:rsidP="004369E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and Interaction of Economic Systems (Venice merchants and trade domination)</w:t>
      </w:r>
    </w:p>
    <w:p w:rsidR="004369E2" w:rsidRPr="004B577A" w:rsidRDefault="004369E2" w:rsidP="004369E2">
      <w:pPr>
        <w:spacing w:after="0"/>
        <w:ind w:left="1440"/>
        <w:rPr>
          <w:rFonts w:ascii="Calibri" w:eastAsia="Calibri" w:hAnsi="Calibri" w:cs="MinionPro-Regular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Manorialism, Feudalism)</w:t>
      </w:r>
    </w:p>
    <w:p w:rsidR="004369E2" w:rsidRPr="008B7DE0" w:rsidRDefault="00621649" w:rsidP="004369E2">
      <w:pPr>
        <w:numPr>
          <w:ilvl w:val="0"/>
          <w:numId w:val="12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44" type="#_x0000_t202" style="position:absolute;left:0;text-align:left;margin-left:326.85pt;margin-top:.2pt;width:133pt;height:202.8pt;z-index:251669504;mso-width-relative:margin;mso-height-relative:margin" filled="f" stroked="f">
            <v:textbox style="mso-next-textbox:#_x0000_s1044">
              <w:txbxContent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Charlemagne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Carolingian Renaissance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Holy Roman Emperor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Horse Collar and Stirrups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Feudal System /Feudalism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Vassals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William the Conqueror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King John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Magna Carta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English Parliament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Three Estates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Hundred Years War</w:t>
                  </w:r>
                </w:p>
                <w:p w:rsidR="00072A80" w:rsidRPr="009E5C31" w:rsidRDefault="00072A80" w:rsidP="004369E2"/>
                <w:p w:rsidR="00072A80" w:rsidRPr="004369E2" w:rsidRDefault="00072A80" w:rsidP="004369E2"/>
              </w:txbxContent>
            </v:textbox>
          </v:shape>
        </w:pict>
      </w:r>
      <w:r w:rsidRPr="00621649">
        <w:rPr>
          <w:rFonts w:cstheme="minorHAnsi"/>
          <w:noProof/>
          <w:sz w:val="20"/>
          <w:szCs w:val="20"/>
        </w:rPr>
        <w:pict>
          <v:shape id="_x0000_s1043" type="#_x0000_t202" style="position:absolute;left:0;text-align:left;margin-left:188.85pt;margin-top:.2pt;width:371pt;height:187.25pt;z-index:251668480;mso-width-relative:margin;mso-height-relative:margin">
            <v:textbox style="mso-next-textbox:#_x0000_s1043">
              <w:txbxContent>
                <w:p w:rsidR="00072A80" w:rsidRPr="00FD2C27" w:rsidRDefault="00072A80" w:rsidP="004369E2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Medieval Era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Italian City-States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Subsistence Agriculture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Manorial System/Manorialism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Serfs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Moldboard Plow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Three-field System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Clovis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Franks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Monasteries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Charles Martel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Battle of Tours (Poitiers)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21649">
        <w:rPr>
          <w:b/>
          <w:noProof/>
          <w:lang w:eastAsia="zh-TW"/>
        </w:rPr>
        <w:pict>
          <v:shape id="_x0000_s1045" type="#_x0000_t202" style="position:absolute;left:0;text-align:left;margin-left:453.1pt;margin-top:.2pt;width:106.75pt;height:187.25pt;z-index:251670528;mso-width-relative:margin;mso-height-relative:margin" filled="f" stroked="f">
            <v:textbox style="mso-next-textbox:#_x0000_s1045">
              <w:txbxContent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Moors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Pope Urban II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Indulgences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Venice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Saladin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Secularization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Franciscans 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Saint Francis of Assisi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Saint Claire of Assisi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Pope Gregory VII</w:t>
                  </w:r>
                </w:p>
                <w:p w:rsidR="00072A80" w:rsidRDefault="00072A80" w:rsidP="004369E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Investiture</w:t>
                  </w:r>
                </w:p>
                <w:p w:rsidR="00072A80" w:rsidRPr="009E5C31" w:rsidRDefault="00072A80" w:rsidP="004369E2"/>
              </w:txbxContent>
            </v:textbox>
          </v:shape>
        </w:pict>
      </w:r>
      <w:r w:rsidR="004369E2" w:rsidRPr="008B7DE0">
        <w:t xml:space="preserve"> </w:t>
      </w:r>
      <w:r w:rsidR="004369E2">
        <w:rPr>
          <w:sz w:val="20"/>
          <w:szCs w:val="20"/>
        </w:rPr>
        <w:t>Introduction</w:t>
      </w:r>
    </w:p>
    <w:p w:rsidR="004369E2" w:rsidRPr="00B71671" w:rsidRDefault="004369E2" w:rsidP="004369E2">
      <w:pPr>
        <w:numPr>
          <w:ilvl w:val="0"/>
          <w:numId w:val="12"/>
        </w:numPr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Stages of Postclassical Development</w:t>
      </w:r>
    </w:p>
    <w:p w:rsidR="004369E2" w:rsidRDefault="004369E2" w:rsidP="004369E2">
      <w:pPr>
        <w:rPr>
          <w:sz w:val="20"/>
          <w:szCs w:val="20"/>
        </w:rPr>
      </w:pPr>
    </w:p>
    <w:p w:rsidR="004369E2" w:rsidRPr="00C84AEB" w:rsidRDefault="004369E2" w:rsidP="004369E2">
      <w:pPr>
        <w:rPr>
          <w:sz w:val="20"/>
          <w:szCs w:val="20"/>
        </w:rPr>
      </w:pPr>
    </w:p>
    <w:p w:rsidR="004369E2" w:rsidRDefault="004369E2" w:rsidP="004369E2"/>
    <w:p w:rsidR="004369E2" w:rsidRDefault="004369E2" w:rsidP="004369E2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4369E2" w:rsidRDefault="004369E2" w:rsidP="004369E2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4369E2" w:rsidRDefault="004369E2" w:rsidP="004369E2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4B1BD8" w:rsidRDefault="004B1BD8" w:rsidP="004369E2">
      <w:pPr>
        <w:rPr>
          <w:rFonts w:cstheme="minorHAnsi"/>
          <w:sz w:val="20"/>
          <w:szCs w:val="20"/>
        </w:rPr>
      </w:pPr>
    </w:p>
    <w:p w:rsidR="00072A80" w:rsidRDefault="00072A80" w:rsidP="004369E2">
      <w:pPr>
        <w:rPr>
          <w:rFonts w:cstheme="minorHAnsi"/>
          <w:sz w:val="20"/>
          <w:szCs w:val="20"/>
        </w:rPr>
      </w:pPr>
    </w:p>
    <w:p w:rsidR="00442ABF" w:rsidRDefault="00442ABF" w:rsidP="00072A80">
      <w:pPr>
        <w:spacing w:after="0"/>
        <w:jc w:val="center"/>
        <w:rPr>
          <w:rFonts w:cstheme="minorHAnsi"/>
          <w:b/>
          <w:sz w:val="20"/>
          <w:szCs w:val="20"/>
        </w:rPr>
      </w:pPr>
      <w:r w:rsidRPr="00442ABF">
        <w:rPr>
          <w:rFonts w:cstheme="minorHAnsi"/>
          <w:b/>
          <w:sz w:val="20"/>
          <w:szCs w:val="20"/>
          <w:highlight w:val="yellow"/>
        </w:rPr>
        <w:lastRenderedPageBreak/>
        <w:t xml:space="preserve">Need to fix for </w:t>
      </w:r>
      <w:proofErr w:type="gramStart"/>
      <w:r w:rsidRPr="00442ABF">
        <w:rPr>
          <w:rFonts w:cstheme="minorHAnsi"/>
          <w:b/>
          <w:sz w:val="20"/>
          <w:szCs w:val="20"/>
          <w:highlight w:val="yellow"/>
        </w:rPr>
        <w:t>Spring</w:t>
      </w:r>
      <w:proofErr w:type="gramEnd"/>
      <w:r w:rsidRPr="00442ABF">
        <w:rPr>
          <w:rFonts w:cstheme="minorHAnsi"/>
          <w:b/>
          <w:sz w:val="20"/>
          <w:szCs w:val="20"/>
          <w:highlight w:val="yellow"/>
        </w:rPr>
        <w:t xml:space="preserve"> 2014</w:t>
      </w:r>
    </w:p>
    <w:p w:rsidR="00442ABF" w:rsidRDefault="00442ABF" w:rsidP="00072A80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072A80" w:rsidRPr="008F2D39" w:rsidRDefault="00072A80" w:rsidP="00072A80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>APWH Period 3: Regional and Transregional Interactions, c. 600 CE to c. 1450</w:t>
      </w:r>
    </w:p>
    <w:p w:rsidR="00072A80" w:rsidRPr="008F2D39" w:rsidRDefault="00072A80" w:rsidP="00072A80">
      <w:pPr>
        <w:spacing w:after="0"/>
        <w:jc w:val="center"/>
        <w:rPr>
          <w:rFonts w:cstheme="minorHAnsi"/>
          <w:b/>
          <w:sz w:val="20"/>
          <w:szCs w:val="20"/>
        </w:rPr>
      </w:pPr>
      <w:r w:rsidRPr="008F2D39">
        <w:rPr>
          <w:rFonts w:cstheme="minorHAnsi"/>
          <w:b/>
          <w:sz w:val="20"/>
          <w:szCs w:val="20"/>
        </w:rPr>
        <w:t>Textbook Part III: The Post-Classical Period – New Faith and New Commerce, 500 C.E. - 1450</w:t>
      </w:r>
    </w:p>
    <w:p w:rsidR="00072A80" w:rsidRPr="000E6F5C" w:rsidRDefault="00072A80" w:rsidP="00072A80">
      <w:pPr>
        <w:spacing w:after="0"/>
        <w:jc w:val="center"/>
        <w:rPr>
          <w:rFonts w:ascii="Calibri" w:hAnsi="Calibri"/>
          <w:sz w:val="18"/>
          <w:szCs w:val="20"/>
        </w:rPr>
      </w:pPr>
      <w:r w:rsidRPr="000E6F5C">
        <w:rPr>
          <w:rFonts w:cstheme="minorHAnsi"/>
          <w:b/>
          <w:sz w:val="20"/>
        </w:rPr>
        <w:t>Chapter 10: A New Civilization Emerges in Western Europe</w:t>
      </w:r>
    </w:p>
    <w:p w:rsidR="00072A80" w:rsidRDefault="00072A80" w:rsidP="00072A80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>
        <w:rPr>
          <w:rFonts w:ascii="Calibri" w:hAnsi="Calibri"/>
          <w:sz w:val="20"/>
          <w:szCs w:val="20"/>
        </w:rPr>
        <w:t>3</w:t>
      </w:r>
      <w:r w:rsidRPr="00FD2C27">
        <w:rPr>
          <w:rFonts w:ascii="Calibri" w:hAnsi="Calibri"/>
          <w:sz w:val="20"/>
          <w:szCs w:val="20"/>
        </w:rPr>
        <w:t xml:space="preserve">: </w:t>
      </w:r>
      <w:r w:rsidRPr="00DB15D9">
        <w:rPr>
          <w:rFonts w:cstheme="minorHAnsi"/>
          <w:sz w:val="20"/>
          <w:szCs w:val="20"/>
        </w:rPr>
        <w:t>Regional and Transregional Interactions, c. 600 CE to c. 1450</w:t>
      </w:r>
    </w:p>
    <w:p w:rsidR="00072A80" w:rsidRPr="00FD2C27" w:rsidRDefault="00072A80" w:rsidP="00072A80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 – Expansion and Intensification of Communication and Exchange Networks</w:t>
      </w:r>
    </w:p>
    <w:p w:rsidR="00072A80" w:rsidRDefault="00072A80" w:rsidP="00072A80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 – Continuity and Innovation of State Forms and Their Interactions</w:t>
      </w:r>
    </w:p>
    <w:p w:rsidR="00072A80" w:rsidRPr="00903612" w:rsidRDefault="00072A80" w:rsidP="00072A80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3.3 – Increased Economic Productive Capacity and its Consequences</w:t>
      </w:r>
    </w:p>
    <w:p w:rsidR="00072A80" w:rsidRPr="00FD2C27" w:rsidRDefault="00072A80" w:rsidP="00072A80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New plows, crops introduced to Western Europe</w:t>
      </w:r>
      <w:r w:rsidRPr="00FD2C27">
        <w:rPr>
          <w:sz w:val="20"/>
          <w:szCs w:val="20"/>
        </w:rPr>
        <w:t>)</w:t>
      </w:r>
    </w:p>
    <w:p w:rsidR="00072A80" w:rsidRPr="00FD2C27" w:rsidRDefault="00072A80" w:rsidP="00072A80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>
        <w:rPr>
          <w:sz w:val="20"/>
          <w:szCs w:val="20"/>
        </w:rPr>
        <w:t>Carolingian Renaissance, Monastic learning)</w:t>
      </w:r>
    </w:p>
    <w:p w:rsidR="00072A80" w:rsidRDefault="00072A80" w:rsidP="00072A80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>
        <w:rPr>
          <w:sz w:val="20"/>
          <w:szCs w:val="20"/>
        </w:rPr>
        <w:t>Franks, Carolingians, Crusades</w:t>
      </w:r>
      <w:r w:rsidRPr="00FD2C27">
        <w:rPr>
          <w:sz w:val="20"/>
          <w:szCs w:val="20"/>
        </w:rPr>
        <w:t>)</w:t>
      </w:r>
    </w:p>
    <w:p w:rsidR="00072A80" w:rsidRDefault="00072A80" w:rsidP="00072A80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and Interaction of Economic Systems (Venice merchants and trade domination)</w:t>
      </w:r>
    </w:p>
    <w:p w:rsidR="00072A80" w:rsidRPr="004B577A" w:rsidRDefault="00072A80" w:rsidP="00072A80">
      <w:pPr>
        <w:spacing w:after="0"/>
        <w:ind w:left="1440"/>
        <w:rPr>
          <w:rFonts w:ascii="Calibri" w:eastAsia="Calibri" w:hAnsi="Calibri" w:cs="MinionPro-Regular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Manorialism, Feudalism)</w:t>
      </w:r>
    </w:p>
    <w:p w:rsidR="00072A80" w:rsidRPr="008B7DE0" w:rsidRDefault="00072A80" w:rsidP="00072A80">
      <w:pPr>
        <w:numPr>
          <w:ilvl w:val="0"/>
          <w:numId w:val="12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48" type="#_x0000_t202" style="position:absolute;left:0;text-align:left;margin-left:326.85pt;margin-top:.2pt;width:133pt;height:202.8pt;z-index:251673600;mso-width-relative:margin;mso-height-relative:margin" filled="f" stroked="f">
            <v:textbox style="mso-next-textbox:#_x0000_s1048">
              <w:txbxContent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Charlemagne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Carolingian Renaissance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Holy Roman Emperor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Horse Collar and Stirrups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Feudal System /Feudalism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Vassals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William the Conqueror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King John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Magna Carta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English Parliament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Three Estates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Hundred Years War</w:t>
                  </w:r>
                </w:p>
                <w:p w:rsidR="00072A80" w:rsidRPr="009E5C31" w:rsidRDefault="00072A80" w:rsidP="00072A80"/>
                <w:p w:rsidR="00072A80" w:rsidRPr="004369E2" w:rsidRDefault="00072A80" w:rsidP="00072A80"/>
              </w:txbxContent>
            </v:textbox>
          </v:shape>
        </w:pict>
      </w:r>
      <w:r w:rsidRPr="00621649">
        <w:rPr>
          <w:rFonts w:cstheme="minorHAnsi"/>
          <w:noProof/>
          <w:sz w:val="20"/>
          <w:szCs w:val="20"/>
        </w:rPr>
        <w:pict>
          <v:shape id="_x0000_s1047" type="#_x0000_t202" style="position:absolute;left:0;text-align:left;margin-left:188.85pt;margin-top:.2pt;width:371pt;height:187.25pt;z-index:251672576;mso-width-relative:margin;mso-height-relative:margin">
            <v:textbox style="mso-next-textbox:#_x0000_s1047">
              <w:txbxContent>
                <w:p w:rsidR="00072A80" w:rsidRPr="00FD2C27" w:rsidRDefault="00072A80" w:rsidP="00072A8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Medieval Era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Italian City-States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Subsistence Agriculture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Manorial System/Manorialism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Serfs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Moldboard Plow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Three-field System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Clovis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Franks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Monasteries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Charles Martel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Battle of Tours (Poitiers)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21649">
        <w:rPr>
          <w:b/>
          <w:noProof/>
          <w:lang w:eastAsia="zh-TW"/>
        </w:rPr>
        <w:pict>
          <v:shape id="_x0000_s1049" type="#_x0000_t202" style="position:absolute;left:0;text-align:left;margin-left:453.1pt;margin-top:.2pt;width:106.75pt;height:187.25pt;z-index:251674624;mso-width-relative:margin;mso-height-relative:margin" filled="f" stroked="f">
            <v:textbox style="mso-next-textbox:#_x0000_s1049">
              <w:txbxContent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Moors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Pope Urban II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Indulgences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Venice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Saladin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Secularization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Franciscans 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Saint Francis of Assisi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Saint Claire of Assisi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Pope Gregory VII</w:t>
                  </w:r>
                </w:p>
                <w:p w:rsidR="00072A80" w:rsidRDefault="00072A80" w:rsidP="00072A8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Investiture</w:t>
                  </w:r>
                </w:p>
                <w:p w:rsidR="00072A80" w:rsidRPr="009E5C31" w:rsidRDefault="00072A80" w:rsidP="00072A80"/>
              </w:txbxContent>
            </v:textbox>
          </v:shape>
        </w:pict>
      </w:r>
      <w:r w:rsidRPr="008B7DE0">
        <w:t xml:space="preserve"> </w:t>
      </w:r>
      <w:r>
        <w:rPr>
          <w:sz w:val="20"/>
          <w:szCs w:val="20"/>
        </w:rPr>
        <w:t>Introduction</w:t>
      </w:r>
    </w:p>
    <w:p w:rsidR="00072A80" w:rsidRPr="00B71671" w:rsidRDefault="00072A80" w:rsidP="00072A80">
      <w:pPr>
        <w:numPr>
          <w:ilvl w:val="0"/>
          <w:numId w:val="12"/>
        </w:numPr>
        <w:spacing w:after="0" w:line="240" w:lineRule="auto"/>
        <w:ind w:left="180"/>
        <w:rPr>
          <w:sz w:val="20"/>
          <w:szCs w:val="20"/>
        </w:rPr>
      </w:pPr>
      <w:r>
        <w:rPr>
          <w:rFonts w:cstheme="minorHAnsi"/>
          <w:sz w:val="20"/>
          <w:szCs w:val="20"/>
        </w:rPr>
        <w:t>Stages of Postclassical Development</w:t>
      </w:r>
    </w:p>
    <w:p w:rsidR="00072A80" w:rsidRDefault="00072A80" w:rsidP="00072A80">
      <w:pPr>
        <w:rPr>
          <w:sz w:val="20"/>
          <w:szCs w:val="20"/>
        </w:rPr>
      </w:pPr>
    </w:p>
    <w:p w:rsidR="00072A80" w:rsidRPr="00C84AEB" w:rsidRDefault="00072A80" w:rsidP="00072A80">
      <w:pPr>
        <w:rPr>
          <w:sz w:val="20"/>
          <w:szCs w:val="20"/>
        </w:rPr>
      </w:pPr>
    </w:p>
    <w:p w:rsidR="00072A80" w:rsidRDefault="00072A80" w:rsidP="00072A80"/>
    <w:p w:rsidR="00072A80" w:rsidRDefault="00072A80" w:rsidP="00072A80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072A80" w:rsidRDefault="00072A80" w:rsidP="00072A80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072A80" w:rsidRDefault="00072A80" w:rsidP="00072A80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072A80" w:rsidRPr="004369E2" w:rsidRDefault="00072A80" w:rsidP="00072A80">
      <w:pPr>
        <w:rPr>
          <w:rFonts w:cstheme="minorHAnsi"/>
          <w:sz w:val="20"/>
          <w:szCs w:val="20"/>
        </w:rPr>
      </w:pPr>
    </w:p>
    <w:p w:rsidR="00072A80" w:rsidRPr="004369E2" w:rsidRDefault="00072A80" w:rsidP="004369E2">
      <w:pPr>
        <w:rPr>
          <w:rFonts w:cstheme="minorHAnsi"/>
          <w:sz w:val="20"/>
          <w:szCs w:val="20"/>
        </w:rPr>
      </w:pPr>
    </w:p>
    <w:sectPr w:rsidR="00072A80" w:rsidRPr="004369E2" w:rsidSect="004B1BD8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34BA"/>
    <w:multiLevelType w:val="hybridMultilevel"/>
    <w:tmpl w:val="E688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E6041F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F14FE"/>
    <w:multiLevelType w:val="hybridMultilevel"/>
    <w:tmpl w:val="275C7D3A"/>
    <w:lvl w:ilvl="0" w:tplc="62A25216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F2F6E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13FA3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BB30A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582366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803370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>
    <w:nsid w:val="65AE115A"/>
    <w:multiLevelType w:val="hybridMultilevel"/>
    <w:tmpl w:val="A900EECC"/>
    <w:lvl w:ilvl="0" w:tplc="EF58AA4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C13CF"/>
    <w:multiLevelType w:val="hybridMultilevel"/>
    <w:tmpl w:val="3C0CE3D4"/>
    <w:lvl w:ilvl="0" w:tplc="DBF6F17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B02074"/>
    <w:multiLevelType w:val="hybridMultilevel"/>
    <w:tmpl w:val="9200A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632BBE"/>
    <w:multiLevelType w:val="hybridMultilevel"/>
    <w:tmpl w:val="C85289F2"/>
    <w:lvl w:ilvl="0" w:tplc="01CAF4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2782"/>
    <w:rsid w:val="000251B1"/>
    <w:rsid w:val="00072A80"/>
    <w:rsid w:val="00093531"/>
    <w:rsid w:val="00094A08"/>
    <w:rsid w:val="000C559E"/>
    <w:rsid w:val="000E6F5C"/>
    <w:rsid w:val="00135721"/>
    <w:rsid w:val="0015343D"/>
    <w:rsid w:val="0015773C"/>
    <w:rsid w:val="00165588"/>
    <w:rsid w:val="00186D75"/>
    <w:rsid w:val="001C2AB8"/>
    <w:rsid w:val="001F1F59"/>
    <w:rsid w:val="001F27F3"/>
    <w:rsid w:val="002347A5"/>
    <w:rsid w:val="002D7E7D"/>
    <w:rsid w:val="002E7ECF"/>
    <w:rsid w:val="00350C59"/>
    <w:rsid w:val="00367B54"/>
    <w:rsid w:val="00387847"/>
    <w:rsid w:val="003D2F00"/>
    <w:rsid w:val="0040347C"/>
    <w:rsid w:val="004369E2"/>
    <w:rsid w:val="00442ABF"/>
    <w:rsid w:val="00476283"/>
    <w:rsid w:val="004B1BD8"/>
    <w:rsid w:val="004D28C5"/>
    <w:rsid w:val="00510A4D"/>
    <w:rsid w:val="00522DCC"/>
    <w:rsid w:val="00584499"/>
    <w:rsid w:val="005B3F23"/>
    <w:rsid w:val="005B5BF6"/>
    <w:rsid w:val="005C0945"/>
    <w:rsid w:val="005C1666"/>
    <w:rsid w:val="005E388C"/>
    <w:rsid w:val="00614682"/>
    <w:rsid w:val="00621649"/>
    <w:rsid w:val="006D724A"/>
    <w:rsid w:val="00702782"/>
    <w:rsid w:val="00772008"/>
    <w:rsid w:val="007D0FFE"/>
    <w:rsid w:val="00812E55"/>
    <w:rsid w:val="00845905"/>
    <w:rsid w:val="008F0C91"/>
    <w:rsid w:val="008F1A57"/>
    <w:rsid w:val="008F2D39"/>
    <w:rsid w:val="00952FD4"/>
    <w:rsid w:val="0096149B"/>
    <w:rsid w:val="009E5C31"/>
    <w:rsid w:val="009F11DD"/>
    <w:rsid w:val="009F184A"/>
    <w:rsid w:val="00A570AF"/>
    <w:rsid w:val="00A8232D"/>
    <w:rsid w:val="00AA7440"/>
    <w:rsid w:val="00AA7846"/>
    <w:rsid w:val="00B71671"/>
    <w:rsid w:val="00B81CBB"/>
    <w:rsid w:val="00BB0024"/>
    <w:rsid w:val="00BB6D0D"/>
    <w:rsid w:val="00C1695E"/>
    <w:rsid w:val="00C4134D"/>
    <w:rsid w:val="00C502ED"/>
    <w:rsid w:val="00C64577"/>
    <w:rsid w:val="00C91513"/>
    <w:rsid w:val="00CA4E56"/>
    <w:rsid w:val="00D201EF"/>
    <w:rsid w:val="00D21196"/>
    <w:rsid w:val="00D24392"/>
    <w:rsid w:val="00D30BC4"/>
    <w:rsid w:val="00D624C9"/>
    <w:rsid w:val="00DB15D9"/>
    <w:rsid w:val="00E671D5"/>
    <w:rsid w:val="00E725BE"/>
    <w:rsid w:val="00E97A9F"/>
    <w:rsid w:val="00EF0BA0"/>
    <w:rsid w:val="00EF3CC2"/>
    <w:rsid w:val="00F148C2"/>
    <w:rsid w:val="00F64266"/>
    <w:rsid w:val="00F95DF9"/>
    <w:rsid w:val="00FD2DF5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22</cp:revision>
  <dcterms:created xsi:type="dcterms:W3CDTF">2013-02-04T14:27:00Z</dcterms:created>
  <dcterms:modified xsi:type="dcterms:W3CDTF">2013-02-05T16:34:00Z</dcterms:modified>
</cp:coreProperties>
</file>